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376F3" w14:textId="6D464EDE" w:rsidR="000B7DB4" w:rsidRPr="00F36319" w:rsidRDefault="00372356" w:rsidP="00E11BB3">
      <w:pPr>
        <w:pStyle w:val="Bezodstpw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33DE">
        <w:rPr>
          <w:rFonts w:ascii="Times New Roman" w:hAnsi="Times New Roman" w:cs="Times New Roman"/>
          <w:sz w:val="24"/>
          <w:szCs w:val="24"/>
        </w:rPr>
        <w:t xml:space="preserve">Załącznik do uchwały </w:t>
      </w:r>
      <w:r w:rsidRPr="00A633DE">
        <w:rPr>
          <w:rFonts w:ascii="Times New Roman" w:hAnsi="Times New Roman" w:cs="Times New Roman"/>
          <w:sz w:val="24"/>
          <w:szCs w:val="24"/>
        </w:rPr>
        <w:br/>
        <w:t xml:space="preserve">Nr…………… RG Goworowo </w:t>
      </w:r>
      <w:r w:rsidRPr="00A633DE">
        <w:rPr>
          <w:rFonts w:ascii="Times New Roman" w:hAnsi="Times New Roman" w:cs="Times New Roman"/>
          <w:sz w:val="24"/>
          <w:szCs w:val="24"/>
        </w:rPr>
        <w:br/>
        <w:t>z dnia …………</w:t>
      </w:r>
      <w:proofErr w:type="gramStart"/>
      <w:r w:rsidRPr="00A633D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633DE">
        <w:rPr>
          <w:rFonts w:ascii="Times New Roman" w:hAnsi="Times New Roman" w:cs="Times New Roman"/>
          <w:sz w:val="24"/>
          <w:szCs w:val="24"/>
        </w:rPr>
        <w:t>.202</w:t>
      </w:r>
      <w:r w:rsidR="002D5FC7">
        <w:rPr>
          <w:rFonts w:ascii="Times New Roman" w:hAnsi="Times New Roman" w:cs="Times New Roman"/>
          <w:sz w:val="24"/>
          <w:szCs w:val="24"/>
        </w:rPr>
        <w:t>6</w:t>
      </w:r>
      <w:r w:rsidRPr="00A633DE">
        <w:rPr>
          <w:rFonts w:ascii="Times New Roman" w:hAnsi="Times New Roman" w:cs="Times New Roman"/>
          <w:sz w:val="24"/>
          <w:szCs w:val="24"/>
        </w:rPr>
        <w:t>r</w:t>
      </w:r>
      <w:r w:rsidRPr="00F36319">
        <w:rPr>
          <w:rFonts w:ascii="Times New Roman" w:hAnsi="Times New Roman" w:cs="Times New Roman"/>
          <w:i/>
          <w:sz w:val="24"/>
          <w:szCs w:val="24"/>
        </w:rPr>
        <w:t>.</w:t>
      </w:r>
    </w:p>
    <w:p w14:paraId="57272CD4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4EFB814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B75A2CB" w14:textId="77777777" w:rsidR="00E11BB3" w:rsidRPr="00A633DE" w:rsidRDefault="00372356" w:rsidP="00E11BB3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3DE">
        <w:rPr>
          <w:rFonts w:ascii="Times New Roman" w:hAnsi="Times New Roman" w:cs="Times New Roman"/>
          <w:b/>
          <w:sz w:val="28"/>
          <w:szCs w:val="28"/>
        </w:rPr>
        <w:t>Program współpracy Gminy Goworowo z organizacjami po</w:t>
      </w:r>
      <w:r w:rsidR="00E11BB3" w:rsidRPr="00A633DE">
        <w:rPr>
          <w:rFonts w:ascii="Times New Roman" w:hAnsi="Times New Roman" w:cs="Times New Roman"/>
          <w:b/>
          <w:sz w:val="28"/>
          <w:szCs w:val="28"/>
        </w:rPr>
        <w:t xml:space="preserve">zarządowymi </w:t>
      </w:r>
    </w:p>
    <w:p w14:paraId="7AF3232E" w14:textId="15A4625C" w:rsidR="000B7DB4" w:rsidRPr="00A633DE" w:rsidRDefault="00E11BB3" w:rsidP="00E11BB3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3DE">
        <w:rPr>
          <w:rFonts w:ascii="Times New Roman" w:hAnsi="Times New Roman" w:cs="Times New Roman"/>
          <w:b/>
          <w:sz w:val="28"/>
          <w:szCs w:val="28"/>
        </w:rPr>
        <w:t>oraz podmiotami, o </w:t>
      </w:r>
      <w:r w:rsidR="00372356" w:rsidRPr="00A633DE">
        <w:rPr>
          <w:rFonts w:ascii="Times New Roman" w:hAnsi="Times New Roman" w:cs="Times New Roman"/>
          <w:b/>
          <w:sz w:val="28"/>
          <w:szCs w:val="28"/>
        </w:rPr>
        <w:t>których mowa w art. 3 ust. 3 ustawy o działalności pożytku publicznego i o wolontariacie</w:t>
      </w:r>
    </w:p>
    <w:p w14:paraId="5C9988F4" w14:textId="5D81261E" w:rsidR="000B7DB4" w:rsidRPr="00A633DE" w:rsidRDefault="00372356" w:rsidP="00E11BB3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3DE">
        <w:rPr>
          <w:rFonts w:ascii="Times New Roman" w:hAnsi="Times New Roman" w:cs="Times New Roman"/>
          <w:b/>
          <w:sz w:val="28"/>
          <w:szCs w:val="28"/>
        </w:rPr>
        <w:t>na rok 202</w:t>
      </w:r>
      <w:r w:rsidR="002D5FC7">
        <w:rPr>
          <w:rFonts w:ascii="Times New Roman" w:hAnsi="Times New Roman" w:cs="Times New Roman"/>
          <w:b/>
          <w:sz w:val="28"/>
          <w:szCs w:val="28"/>
        </w:rPr>
        <w:t>7</w:t>
      </w:r>
    </w:p>
    <w:p w14:paraId="0927F28D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90D301" w14:textId="3EA03978" w:rsidR="000B7DB4" w:rsidRPr="00F36319" w:rsidRDefault="00617541" w:rsidP="00E11BB3">
      <w:pPr>
        <w:pStyle w:val="Tekstpodstawowy"/>
        <w:spacing w:line="276" w:lineRule="auto"/>
        <w:jc w:val="both"/>
        <w:rPr>
          <w:sz w:val="24"/>
        </w:rPr>
      </w:pPr>
      <w:r>
        <w:rPr>
          <w:sz w:val="24"/>
        </w:rPr>
        <w:tab/>
      </w:r>
      <w:r w:rsidR="00372356" w:rsidRPr="00F36319">
        <w:rPr>
          <w:sz w:val="24"/>
        </w:rPr>
        <w:t>W demokratycznym społeczeństwie organizacje pozarząd</w:t>
      </w:r>
      <w:r w:rsidR="00E11BB3" w:rsidRPr="00F36319">
        <w:rPr>
          <w:sz w:val="24"/>
        </w:rPr>
        <w:t>owe stanowią znakomitą bazę dla </w:t>
      </w:r>
      <w:r w:rsidR="00372356" w:rsidRPr="00F36319">
        <w:rPr>
          <w:sz w:val="24"/>
        </w:rPr>
        <w:t>rozwoju lokalnych społeczności, gdyż skupiają najaktywniejszych i najbardziej wrażliwych na sprawy społeczne obywateli danego środowiska. Niezbędne jest włączenie podmiotów pozarządowych w system funkcjonowania gminy na zasadzie równoprawnego partnerstwa.</w:t>
      </w:r>
    </w:p>
    <w:p w14:paraId="3AFBA7A7" w14:textId="23C99201" w:rsidR="000B7DB4" w:rsidRPr="00F36319" w:rsidRDefault="00617541" w:rsidP="00E11BB3">
      <w:pPr>
        <w:spacing w:line="276" w:lineRule="auto"/>
        <w:jc w:val="both"/>
      </w:pPr>
      <w:r>
        <w:tab/>
      </w:r>
      <w:r w:rsidR="00372356" w:rsidRPr="00F36319">
        <w:t>Konstytucyjna zasada pomocniczości oraz wynikające z innych ustaw kompetencje jednostek samorządu terytorialnego stanowią podstawę rozwoju wzajemnych relacji między administracją publiczną, a organizacjami pozarządowymi.</w:t>
      </w:r>
    </w:p>
    <w:p w14:paraId="635B86C9" w14:textId="77777777" w:rsidR="000B7DB4" w:rsidRPr="00F36319" w:rsidRDefault="00617541" w:rsidP="00E11BB3">
      <w:pPr>
        <w:spacing w:line="276" w:lineRule="auto"/>
        <w:jc w:val="both"/>
      </w:pPr>
      <w:r>
        <w:tab/>
      </w:r>
      <w:r w:rsidR="00372356" w:rsidRPr="00F36319">
        <w:t>Wiele dziedzin życia nie mogłoby już dziś sprawnie funkcjonować bez aktywności organizacji pozarządowych.</w:t>
      </w:r>
    </w:p>
    <w:p w14:paraId="494EB40C" w14:textId="41D7A357" w:rsidR="00617541" w:rsidRDefault="00617541" w:rsidP="00E11BB3">
      <w:pPr>
        <w:spacing w:line="276" w:lineRule="auto"/>
        <w:jc w:val="both"/>
      </w:pPr>
      <w:r>
        <w:tab/>
      </w:r>
      <w:r w:rsidR="00372356" w:rsidRPr="00F36319">
        <w:t>W gminie Goworowo działają organizacje pozarządowe oraz podmioty o różnym statusie prawnym, które realizują w ramach swojej działalności statutowej między innymi zadania mające charakter działalności pożytku publicznego.</w:t>
      </w:r>
    </w:p>
    <w:p w14:paraId="6B5E00D4" w14:textId="77777777" w:rsidR="000B7DB4" w:rsidRPr="00F36319" w:rsidRDefault="00617541" w:rsidP="00E11BB3">
      <w:pPr>
        <w:spacing w:line="276" w:lineRule="auto"/>
        <w:jc w:val="both"/>
      </w:pPr>
      <w:r>
        <w:tab/>
      </w:r>
      <w:r w:rsidR="00372356" w:rsidRPr="00F36319">
        <w:t>Władze gminy podejmować będą we współpracy z tymi organizacjami oraz podmiotami działania służące rozwojowi gminy Goworowo i poprawie warunków życia mieszkańców.</w:t>
      </w:r>
    </w:p>
    <w:p w14:paraId="1052C85E" w14:textId="77777777" w:rsidR="000B7DB4" w:rsidRPr="00F36319" w:rsidRDefault="000B7DB4" w:rsidP="00E11BB3">
      <w:pPr>
        <w:spacing w:line="276" w:lineRule="auto"/>
        <w:jc w:val="both"/>
      </w:pPr>
    </w:p>
    <w:p w14:paraId="52DD81A8" w14:textId="77777777" w:rsidR="000B7DB4" w:rsidRPr="00F36319" w:rsidRDefault="00372356" w:rsidP="00617541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16C3FD20" w14:textId="77777777" w:rsidR="00900A87" w:rsidRPr="00F36319" w:rsidRDefault="00900A87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D26819" w14:textId="17DC4C40" w:rsidR="000B7DB4" w:rsidRPr="00F36319" w:rsidRDefault="00617541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2356" w:rsidRPr="00F36319">
        <w:rPr>
          <w:rFonts w:ascii="Times New Roman" w:hAnsi="Times New Roman" w:cs="Times New Roman"/>
          <w:sz w:val="24"/>
          <w:szCs w:val="24"/>
        </w:rPr>
        <w:t>Ilekroć w niniejszym programie jest mowa o:</w:t>
      </w:r>
    </w:p>
    <w:p w14:paraId="5DF07F1E" w14:textId="77777777" w:rsidR="00900A87" w:rsidRPr="00F36319" w:rsidRDefault="00900A87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97B6F" w14:textId="77777777" w:rsidR="00900A87" w:rsidRPr="00F36319" w:rsidRDefault="00372356" w:rsidP="00900A87">
      <w:pPr>
        <w:pStyle w:val="Bezodstpw"/>
        <w:numPr>
          <w:ilvl w:val="0"/>
          <w:numId w:val="19"/>
        </w:numPr>
        <w:tabs>
          <w:tab w:val="left" w:pos="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ustawie – rozumie się przez to</w:t>
      </w:r>
      <w:r w:rsidR="00617541">
        <w:rPr>
          <w:rFonts w:ascii="Times New Roman" w:hAnsi="Times New Roman" w:cs="Times New Roman"/>
          <w:sz w:val="24"/>
          <w:szCs w:val="24"/>
        </w:rPr>
        <w:t xml:space="preserve"> ustawę z dnia 24 kwietnia 2003 </w:t>
      </w:r>
      <w:r w:rsidRPr="00F36319">
        <w:rPr>
          <w:rFonts w:ascii="Times New Roman" w:hAnsi="Times New Roman" w:cs="Times New Roman"/>
          <w:sz w:val="24"/>
          <w:szCs w:val="24"/>
        </w:rPr>
        <w:t xml:space="preserve">r. </w:t>
      </w:r>
      <w:r w:rsidRPr="00F36319">
        <w:rPr>
          <w:rFonts w:ascii="Times New Roman" w:hAnsi="Times New Roman" w:cs="Times New Roman"/>
          <w:sz w:val="24"/>
          <w:szCs w:val="24"/>
        </w:rPr>
        <w:br/>
        <w:t>o działalności pożytku publiczneg</w:t>
      </w:r>
      <w:r w:rsidR="00EF28BC">
        <w:rPr>
          <w:rFonts w:ascii="Times New Roman" w:hAnsi="Times New Roman" w:cs="Times New Roman"/>
          <w:sz w:val="24"/>
          <w:szCs w:val="24"/>
        </w:rPr>
        <w:t>o i o wolontariacie,</w:t>
      </w:r>
    </w:p>
    <w:p w14:paraId="141153DA" w14:textId="4EC90E7B" w:rsidR="00900A87" w:rsidRPr="00F36319" w:rsidRDefault="00372356" w:rsidP="00900A87">
      <w:pPr>
        <w:pStyle w:val="Bezodstpw"/>
        <w:numPr>
          <w:ilvl w:val="0"/>
          <w:numId w:val="19"/>
        </w:numPr>
        <w:tabs>
          <w:tab w:val="left" w:pos="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programie – rozumie się przez to Prog</w:t>
      </w:r>
      <w:r w:rsidR="00900A87" w:rsidRPr="00F36319">
        <w:rPr>
          <w:rFonts w:ascii="Times New Roman" w:hAnsi="Times New Roman" w:cs="Times New Roman"/>
          <w:sz w:val="24"/>
          <w:szCs w:val="24"/>
        </w:rPr>
        <w:t>ram współpracy Gminy Goworowo z </w:t>
      </w:r>
      <w:r w:rsidRPr="00F36319">
        <w:rPr>
          <w:rFonts w:ascii="Times New Roman" w:hAnsi="Times New Roman" w:cs="Times New Roman"/>
          <w:sz w:val="24"/>
          <w:szCs w:val="24"/>
        </w:rPr>
        <w:t xml:space="preserve">organizacjami </w:t>
      </w:r>
      <w:r w:rsidR="00E11BB3" w:rsidRPr="00F36319">
        <w:rPr>
          <w:rFonts w:ascii="Times New Roman" w:hAnsi="Times New Roman" w:cs="Times New Roman"/>
          <w:sz w:val="24"/>
          <w:szCs w:val="24"/>
        </w:rPr>
        <w:t xml:space="preserve">pozarządowymi oraz podmiotami, </w:t>
      </w:r>
      <w:r w:rsidRPr="00F36319">
        <w:rPr>
          <w:rFonts w:ascii="Times New Roman" w:hAnsi="Times New Roman" w:cs="Times New Roman"/>
          <w:sz w:val="24"/>
          <w:szCs w:val="24"/>
        </w:rPr>
        <w:t>o których mowa w art.3 ust. 3 ustawy o działalności pożytku publicznego i o wolontariacie na rok 202</w:t>
      </w:r>
      <w:r w:rsidR="006A05D1">
        <w:rPr>
          <w:rFonts w:ascii="Times New Roman" w:hAnsi="Times New Roman" w:cs="Times New Roman"/>
          <w:sz w:val="24"/>
          <w:szCs w:val="24"/>
        </w:rPr>
        <w:t>7</w:t>
      </w:r>
      <w:r w:rsidRPr="00F36319">
        <w:rPr>
          <w:rFonts w:ascii="Times New Roman" w:hAnsi="Times New Roman" w:cs="Times New Roman"/>
          <w:sz w:val="24"/>
          <w:szCs w:val="24"/>
        </w:rPr>
        <w:t>.</w:t>
      </w:r>
    </w:p>
    <w:p w14:paraId="77CA95DA" w14:textId="77777777" w:rsidR="000B7DB4" w:rsidRPr="00F36319" w:rsidRDefault="00372356" w:rsidP="00E11BB3">
      <w:pPr>
        <w:pStyle w:val="Bezodstpw"/>
        <w:numPr>
          <w:ilvl w:val="0"/>
          <w:numId w:val="19"/>
        </w:numPr>
        <w:tabs>
          <w:tab w:val="left" w:pos="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uchwale – rozumie się przez to uchwałę, do której załącznikiem</w:t>
      </w:r>
      <w:r w:rsidR="00900A87" w:rsidRPr="00F36319">
        <w:rPr>
          <w:rFonts w:ascii="Times New Roman" w:hAnsi="Times New Roman" w:cs="Times New Roman"/>
          <w:sz w:val="24"/>
          <w:szCs w:val="24"/>
        </w:rPr>
        <w:t xml:space="preserve"> </w:t>
      </w:r>
      <w:r w:rsidRPr="00F36319">
        <w:rPr>
          <w:rFonts w:ascii="Times New Roman" w:hAnsi="Times New Roman" w:cs="Times New Roman"/>
          <w:sz w:val="24"/>
          <w:szCs w:val="24"/>
        </w:rPr>
        <w:t>jest program.</w:t>
      </w:r>
    </w:p>
    <w:p w14:paraId="31E3CD39" w14:textId="77777777" w:rsidR="00900A87" w:rsidRPr="00F36319" w:rsidRDefault="00900A87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4D575" w14:textId="77777777" w:rsidR="000B7DB4" w:rsidRPr="00F36319" w:rsidRDefault="00D202AA" w:rsidP="00900A87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I. CEL GŁÓ</w:t>
      </w:r>
      <w:r w:rsidR="00372356" w:rsidRPr="00F36319">
        <w:rPr>
          <w:rFonts w:ascii="Times New Roman" w:hAnsi="Times New Roman" w:cs="Times New Roman"/>
          <w:b/>
          <w:sz w:val="24"/>
          <w:szCs w:val="24"/>
        </w:rPr>
        <w:t>WNY I CELE SZCZEGÓŁOWE</w:t>
      </w:r>
    </w:p>
    <w:p w14:paraId="6ABDA37F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362F9C" w14:textId="77777777" w:rsidR="00900A87" w:rsidRPr="00F36319" w:rsidRDefault="00372356" w:rsidP="00900A87">
      <w:pPr>
        <w:pStyle w:val="Bezodstpw"/>
        <w:numPr>
          <w:ilvl w:val="0"/>
          <w:numId w:val="8"/>
        </w:numPr>
        <w:tabs>
          <w:tab w:val="clear" w:pos="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Celem głównym progr</w:t>
      </w:r>
      <w:r w:rsidR="00E11BB3" w:rsidRPr="00F36319">
        <w:rPr>
          <w:rFonts w:ascii="Times New Roman" w:hAnsi="Times New Roman" w:cs="Times New Roman"/>
          <w:sz w:val="24"/>
          <w:szCs w:val="24"/>
        </w:rPr>
        <w:t>amu jest budowanie i umacnianie</w:t>
      </w:r>
      <w:r w:rsidRPr="00F36319">
        <w:rPr>
          <w:rFonts w:ascii="Times New Roman" w:hAnsi="Times New Roman" w:cs="Times New Roman"/>
          <w:sz w:val="24"/>
          <w:szCs w:val="24"/>
        </w:rPr>
        <w:t xml:space="preserve"> partnerstwa pomiędzy sa</w:t>
      </w:r>
      <w:r w:rsidR="00E11BB3" w:rsidRPr="00F36319">
        <w:rPr>
          <w:rFonts w:ascii="Times New Roman" w:hAnsi="Times New Roman" w:cs="Times New Roman"/>
          <w:sz w:val="24"/>
          <w:szCs w:val="24"/>
        </w:rPr>
        <w:t xml:space="preserve">morządem gminnym, a podmiotami </w:t>
      </w:r>
      <w:r w:rsidRPr="00F36319">
        <w:rPr>
          <w:rFonts w:ascii="Times New Roman" w:hAnsi="Times New Roman" w:cs="Times New Roman"/>
          <w:sz w:val="24"/>
          <w:szCs w:val="24"/>
        </w:rPr>
        <w:t>prowadzącymi działalność pożytku publicznego.</w:t>
      </w:r>
      <w:r w:rsidR="00E11BB3" w:rsidRPr="00F363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D1970" w14:textId="77777777" w:rsidR="000B7DB4" w:rsidRPr="00F36319" w:rsidRDefault="00372356" w:rsidP="00900A87">
      <w:pPr>
        <w:pStyle w:val="Bezodstpw"/>
        <w:numPr>
          <w:ilvl w:val="0"/>
          <w:numId w:val="8"/>
        </w:numPr>
        <w:tabs>
          <w:tab w:val="clear" w:pos="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Celami szczegółowymi programu są:</w:t>
      </w:r>
    </w:p>
    <w:p w14:paraId="5455A624" w14:textId="77777777" w:rsidR="00900A87" w:rsidRPr="00F36319" w:rsidRDefault="00372356" w:rsidP="00900A87">
      <w:pPr>
        <w:pStyle w:val="Bezodstpw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podnoszenie skuteczności i efektywności realizacji zadań publicznych,</w:t>
      </w:r>
    </w:p>
    <w:p w14:paraId="74D3A5B7" w14:textId="77777777" w:rsidR="00900A87" w:rsidRPr="00F36319" w:rsidRDefault="00372356" w:rsidP="00900A87">
      <w:pPr>
        <w:pStyle w:val="Bezodstpw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działania na rzecz tworzenia warunków służących powstawaniu inicjatyw lokalnych;</w:t>
      </w:r>
    </w:p>
    <w:p w14:paraId="76895A3C" w14:textId="77777777" w:rsidR="00900A87" w:rsidRPr="00F36319" w:rsidRDefault="00372356" w:rsidP="00900A87">
      <w:pPr>
        <w:pStyle w:val="Bezodstpw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lastRenderedPageBreak/>
        <w:t>umacnianie świadomości społecznej mieszkańców gminy, po</w:t>
      </w:r>
      <w:r w:rsidR="00900A87" w:rsidRPr="00F36319">
        <w:rPr>
          <w:rFonts w:ascii="Times New Roman" w:hAnsi="Times New Roman" w:cs="Times New Roman"/>
          <w:sz w:val="24"/>
          <w:szCs w:val="24"/>
        </w:rPr>
        <w:t>czucia ich </w:t>
      </w:r>
      <w:r w:rsidR="00E11BB3" w:rsidRPr="00F36319">
        <w:rPr>
          <w:rFonts w:ascii="Times New Roman" w:hAnsi="Times New Roman" w:cs="Times New Roman"/>
          <w:sz w:val="24"/>
          <w:szCs w:val="24"/>
        </w:rPr>
        <w:t>odpowiedzialności za </w:t>
      </w:r>
      <w:r w:rsidRPr="00F36319">
        <w:rPr>
          <w:rFonts w:ascii="Times New Roman" w:hAnsi="Times New Roman" w:cs="Times New Roman"/>
          <w:sz w:val="24"/>
          <w:szCs w:val="24"/>
        </w:rPr>
        <w:t>siebie, najbliższe otocze</w:t>
      </w:r>
      <w:r w:rsidR="00F36319">
        <w:rPr>
          <w:rFonts w:ascii="Times New Roman" w:hAnsi="Times New Roman" w:cs="Times New Roman"/>
          <w:sz w:val="24"/>
          <w:szCs w:val="24"/>
        </w:rPr>
        <w:t>nie, wspólnotę lokalną oraz jej </w:t>
      </w:r>
      <w:r w:rsidRPr="00F36319">
        <w:rPr>
          <w:rFonts w:ascii="Times New Roman" w:hAnsi="Times New Roman" w:cs="Times New Roman"/>
          <w:sz w:val="24"/>
          <w:szCs w:val="24"/>
        </w:rPr>
        <w:t>tradycje;</w:t>
      </w:r>
    </w:p>
    <w:p w14:paraId="0E579A46" w14:textId="77777777" w:rsidR="00900A87" w:rsidRPr="00F36319" w:rsidRDefault="00372356" w:rsidP="00900A87">
      <w:pPr>
        <w:pStyle w:val="Bezodstpw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zwiększanie udziału mieszkańców w rozwiązywaniu problemów lokalnych;</w:t>
      </w:r>
    </w:p>
    <w:p w14:paraId="51C62740" w14:textId="77777777" w:rsidR="00F36319" w:rsidRPr="00F36319" w:rsidRDefault="00372356" w:rsidP="00F36319">
      <w:pPr>
        <w:pStyle w:val="Bezodstpw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poprawa jakości życia mieszkańców poprzez pełniejsze zaspokajanie ich potrzeb społecznych i kulturalnych;</w:t>
      </w:r>
    </w:p>
    <w:p w14:paraId="39DCA874" w14:textId="77777777" w:rsidR="00F36319" w:rsidRPr="00F36319" w:rsidRDefault="00372356" w:rsidP="00F36319">
      <w:pPr>
        <w:pStyle w:val="Bezodstpw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otwarcie na innowacyjność poprzez umożliwienie organizacjom pozarządowym oraz podmiotom   indywidualnego występowania z ofertą realizacji projektów konkretnych zadań publicznych prowadzonych przez samorząd; </w:t>
      </w:r>
    </w:p>
    <w:p w14:paraId="61373AB0" w14:textId="77777777" w:rsidR="00F36319" w:rsidRPr="00F36319" w:rsidRDefault="00372356" w:rsidP="00F36319">
      <w:pPr>
        <w:pStyle w:val="Bezodstpw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prowadzenie nowatorskich i efektywnych działań na rzecz mieszkańców oraz tworzenie systemowych rozwiązań dla ważnych problemów społecznych;  </w:t>
      </w:r>
    </w:p>
    <w:p w14:paraId="1ED355E5" w14:textId="77777777" w:rsidR="00D202AA" w:rsidRPr="00BF5B71" w:rsidRDefault="00372356" w:rsidP="00D202AA">
      <w:pPr>
        <w:pStyle w:val="Bezodstpw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uzupełnienie działań Gminy w zakresie nieobjętym przez struktury samorządowe.</w:t>
      </w:r>
    </w:p>
    <w:p w14:paraId="2C92F182" w14:textId="58688074" w:rsidR="000B7DB4" w:rsidRPr="00F36319" w:rsidRDefault="00372356" w:rsidP="00F36319">
      <w:pPr>
        <w:pStyle w:val="Bezodstpw"/>
        <w:numPr>
          <w:ilvl w:val="0"/>
          <w:numId w:val="8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Priorytetowe zadania publiczne, które dotyczą współpracy Gminy w 202</w:t>
      </w:r>
      <w:r w:rsidR="006A05D1">
        <w:rPr>
          <w:rFonts w:ascii="Times New Roman" w:hAnsi="Times New Roman" w:cs="Times New Roman"/>
          <w:sz w:val="24"/>
          <w:szCs w:val="24"/>
        </w:rPr>
        <w:t>7</w:t>
      </w:r>
      <w:r w:rsidRPr="00F36319">
        <w:rPr>
          <w:rFonts w:ascii="Times New Roman" w:hAnsi="Times New Roman" w:cs="Times New Roman"/>
          <w:sz w:val="24"/>
          <w:szCs w:val="24"/>
        </w:rPr>
        <w:t xml:space="preserve"> roku z organizacjam</w:t>
      </w:r>
      <w:r w:rsidR="00DB1712" w:rsidRPr="00F36319">
        <w:rPr>
          <w:rFonts w:ascii="Times New Roman" w:hAnsi="Times New Roman" w:cs="Times New Roman"/>
          <w:sz w:val="24"/>
          <w:szCs w:val="24"/>
        </w:rPr>
        <w:t xml:space="preserve">i pozarządowymi, określone są w Strategii Rozwiązywania Problemów Społecznych Gminy Goworowo </w:t>
      </w:r>
      <w:r w:rsidRPr="00F36319">
        <w:rPr>
          <w:rFonts w:ascii="Times New Roman" w:hAnsi="Times New Roman" w:cs="Times New Roman"/>
          <w:sz w:val="24"/>
          <w:szCs w:val="24"/>
        </w:rPr>
        <w:t>i w innych dokumentach strategicznych</w:t>
      </w:r>
      <w:r w:rsidR="00F36319">
        <w:rPr>
          <w:rFonts w:ascii="Times New Roman" w:hAnsi="Times New Roman" w:cs="Times New Roman"/>
          <w:sz w:val="24"/>
          <w:szCs w:val="24"/>
        </w:rPr>
        <w:t>, a także w </w:t>
      </w:r>
      <w:r w:rsidRPr="00F36319">
        <w:rPr>
          <w:rFonts w:ascii="Times New Roman" w:hAnsi="Times New Roman" w:cs="Times New Roman"/>
          <w:sz w:val="24"/>
          <w:szCs w:val="24"/>
        </w:rPr>
        <w:t>dokumentach wykonawczych do nich oraz w programach przyjętych zg</w:t>
      </w:r>
      <w:r w:rsidR="00F36319">
        <w:rPr>
          <w:rFonts w:ascii="Times New Roman" w:hAnsi="Times New Roman" w:cs="Times New Roman"/>
          <w:sz w:val="24"/>
          <w:szCs w:val="24"/>
        </w:rPr>
        <w:t>odnie z </w:t>
      </w:r>
      <w:r w:rsidRPr="00F36319">
        <w:rPr>
          <w:rFonts w:ascii="Times New Roman" w:hAnsi="Times New Roman" w:cs="Times New Roman"/>
          <w:sz w:val="24"/>
          <w:szCs w:val="24"/>
        </w:rPr>
        <w:t>odrębnymi przepisami.</w:t>
      </w:r>
    </w:p>
    <w:p w14:paraId="1C47CE5D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479DD" w14:textId="77777777" w:rsidR="000B7DB4" w:rsidRPr="00F36319" w:rsidRDefault="00372356" w:rsidP="00F36319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II. ZASADY WSPÓŁPRACY</w:t>
      </w:r>
    </w:p>
    <w:p w14:paraId="5183CFFA" w14:textId="77777777" w:rsidR="000B7DB4" w:rsidRPr="00F36319" w:rsidRDefault="000B7DB4" w:rsidP="00E11BB3">
      <w:pPr>
        <w:pStyle w:val="Bezodstpw"/>
        <w:spacing w:line="276" w:lineRule="auto"/>
        <w:ind w:hanging="30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CE889B" w14:textId="59D68CC2" w:rsidR="000B7DB4" w:rsidRPr="00F36319" w:rsidRDefault="00372356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           Współpraca z organizacjami pozarządowymi oraz podmiotami prowadzącymi działalność pożytku publicznego w gminie Goworowo opiera się na następujących zasadach: </w:t>
      </w:r>
    </w:p>
    <w:p w14:paraId="365B7388" w14:textId="77777777" w:rsidR="00F36319" w:rsidRDefault="00372356" w:rsidP="00F36319">
      <w:pPr>
        <w:pStyle w:val="Bezodstpw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pomocniczości – samorząd udziela pomocy organiza</w:t>
      </w:r>
      <w:r w:rsidR="00E11BB3" w:rsidRPr="00F36319">
        <w:rPr>
          <w:rFonts w:ascii="Times New Roman" w:hAnsi="Times New Roman" w:cs="Times New Roman"/>
          <w:sz w:val="24"/>
          <w:szCs w:val="24"/>
        </w:rPr>
        <w:t>cjom pozarządowym i podmiotom w </w:t>
      </w:r>
      <w:r w:rsidRPr="00F36319">
        <w:rPr>
          <w:rFonts w:ascii="Times New Roman" w:hAnsi="Times New Roman" w:cs="Times New Roman"/>
          <w:sz w:val="24"/>
          <w:szCs w:val="24"/>
        </w:rPr>
        <w:t>niezbędnym zakresie;</w:t>
      </w:r>
    </w:p>
    <w:p w14:paraId="6D6BFE59" w14:textId="57650751" w:rsidR="00F36319" w:rsidRDefault="00372356" w:rsidP="00F36319">
      <w:pPr>
        <w:pStyle w:val="Bezodstpw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partnerstwa – współpraca równorzędnych dla siebie podmiotów w rozwiązywaniu ws</w:t>
      </w:r>
      <w:r w:rsidR="00D202AA" w:rsidRPr="00F36319">
        <w:rPr>
          <w:rFonts w:ascii="Times New Roman" w:hAnsi="Times New Roman" w:cs="Times New Roman"/>
          <w:sz w:val="24"/>
          <w:szCs w:val="24"/>
        </w:rPr>
        <w:t xml:space="preserve">pólnie zdefiniowanych problemów </w:t>
      </w:r>
      <w:r w:rsidRPr="00F36319">
        <w:rPr>
          <w:rFonts w:ascii="Times New Roman" w:hAnsi="Times New Roman" w:cs="Times New Roman"/>
          <w:sz w:val="24"/>
          <w:szCs w:val="24"/>
        </w:rPr>
        <w:t>i osiąganiu razem wytyczonych celów;</w:t>
      </w:r>
    </w:p>
    <w:p w14:paraId="63098348" w14:textId="77777777" w:rsidR="00F36319" w:rsidRDefault="00372356" w:rsidP="00F36319">
      <w:pPr>
        <w:pStyle w:val="Bezodstpw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suwerenności stron – szanując swoją autonomię gmi</w:t>
      </w:r>
      <w:r w:rsidR="00D202AA" w:rsidRPr="00F36319">
        <w:rPr>
          <w:rFonts w:ascii="Times New Roman" w:hAnsi="Times New Roman" w:cs="Times New Roman"/>
          <w:sz w:val="24"/>
          <w:szCs w:val="24"/>
        </w:rPr>
        <w:t xml:space="preserve">na </w:t>
      </w:r>
      <w:r w:rsidR="00F36319" w:rsidRPr="00F36319">
        <w:rPr>
          <w:rFonts w:ascii="Times New Roman" w:hAnsi="Times New Roman" w:cs="Times New Roman"/>
          <w:sz w:val="24"/>
          <w:szCs w:val="24"/>
        </w:rPr>
        <w:t>i organizacje pozarządowe nie </w:t>
      </w:r>
      <w:r w:rsidRPr="00F36319">
        <w:rPr>
          <w:rFonts w:ascii="Times New Roman" w:hAnsi="Times New Roman" w:cs="Times New Roman"/>
          <w:sz w:val="24"/>
          <w:szCs w:val="24"/>
        </w:rPr>
        <w:t>narzucają sobie wzajemnie zadań, posiadają zdolność do bycia podmiotem prawa;</w:t>
      </w:r>
    </w:p>
    <w:p w14:paraId="7EFE512C" w14:textId="77777777" w:rsidR="00F36319" w:rsidRDefault="00372356" w:rsidP="00F36319">
      <w:pPr>
        <w:pStyle w:val="Bezodstpw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efektywności – wspólnego dążenia do osiągnięcia możliwie najlepszych efektów realizacji zadań publicznych;</w:t>
      </w:r>
    </w:p>
    <w:p w14:paraId="7D7CF406" w14:textId="77777777" w:rsidR="00F36319" w:rsidRDefault="00372356" w:rsidP="00F36319">
      <w:pPr>
        <w:pStyle w:val="Bezodstpw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uczciwej konkurencji – równego traktowania wszystkich podmiotów w zakresie wykonywanych działań;</w:t>
      </w:r>
    </w:p>
    <w:p w14:paraId="3DAA91E0" w14:textId="77777777" w:rsidR="000B7DB4" w:rsidRPr="00F36319" w:rsidRDefault="00372356" w:rsidP="00F36319">
      <w:pPr>
        <w:pStyle w:val="Bezodstpw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jawności – procedury postępowania przy realizacji zadań publicznych przez organizacje pozarządowe oraz podmioty prowadzące działalność pożytku publicznego, sposób udzielania oraz wykonywania zadań są jawne.</w:t>
      </w:r>
    </w:p>
    <w:p w14:paraId="53AB166A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7CAC1" w14:textId="77777777" w:rsidR="00D202AA" w:rsidRPr="00F36319" w:rsidRDefault="00D202AA" w:rsidP="00E11BB3">
      <w:pPr>
        <w:pStyle w:val="Bezodstpw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7A3DAF" w14:textId="77777777" w:rsidR="000B7DB4" w:rsidRPr="00F36319" w:rsidRDefault="00372356" w:rsidP="00F36319">
      <w:pPr>
        <w:pStyle w:val="Bezodstpw"/>
        <w:tabs>
          <w:tab w:val="left" w:pos="709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III. ZAKRES    PRZEDMIOTOWY</w:t>
      </w:r>
    </w:p>
    <w:p w14:paraId="5D9D27CE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0D03BE" w14:textId="77777777" w:rsidR="000B7DB4" w:rsidRPr="00F36319" w:rsidRDefault="00D202AA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ab/>
      </w:r>
      <w:r w:rsidR="00372356" w:rsidRPr="00F36319">
        <w:rPr>
          <w:rFonts w:ascii="Times New Roman" w:hAnsi="Times New Roman" w:cs="Times New Roman"/>
          <w:sz w:val="24"/>
          <w:szCs w:val="24"/>
        </w:rPr>
        <w:t>Współpraca z organizacjami pozarządowymi oraz podmiotami prowadzącymi działalność pożytku publicznego dotyczy zadań określonych w art. 4 ust. 1 ustawy i obejmuje następujące obszary:</w:t>
      </w:r>
    </w:p>
    <w:p w14:paraId="1B557E2C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6120F" w14:textId="7965F496" w:rsid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 kultury, sztuki i ochrony dóbr kultury i dziedzictwa narodowego,</w:t>
      </w:r>
    </w:p>
    <w:p w14:paraId="647FAC81" w14:textId="77777777" w:rsid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lastRenderedPageBreak/>
        <w:t xml:space="preserve"> nauki, szkolnictwa wyższego, edukacji, oświaty i wychowania,</w:t>
      </w:r>
    </w:p>
    <w:p w14:paraId="1109AFA7" w14:textId="77777777" w:rsid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 xml:space="preserve">wypoczynku dzieci i młodzieży, </w:t>
      </w:r>
    </w:p>
    <w:p w14:paraId="3BA44487" w14:textId="77777777" w:rsid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 xml:space="preserve">działalności na rzecz integracji i reintegracji zawodowej i społecznej osób zagrożonych wykluczeniem społecznym, </w:t>
      </w:r>
    </w:p>
    <w:p w14:paraId="27E5C4FD" w14:textId="77777777" w:rsid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pomocy społecznej, w tym pomocy rodzinom i osobom w trudnej sytuacji życiowej oraz wyrównywania szans tych rodzin i osób,</w:t>
      </w:r>
    </w:p>
    <w:p w14:paraId="34C2DE80" w14:textId="77777777" w:rsid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 xml:space="preserve">tworzenia warunków do zaspokajania potrzeb mieszkaniowych wspólnoty samorządowej, </w:t>
      </w:r>
    </w:p>
    <w:p w14:paraId="32DE9E01" w14:textId="77777777" w:rsid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działania na rzecz osób niepełnosprawnych,</w:t>
      </w:r>
    </w:p>
    <w:p w14:paraId="21606D79" w14:textId="191C8FB5" w:rsid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działalności wspomagającej rozwój wspólnot i społeczności lokalnych,</w:t>
      </w:r>
    </w:p>
    <w:p w14:paraId="0B547E05" w14:textId="77777777" w:rsid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ekologii i ochrony zwierząt oraz ochrony dziedzictwa przyrodniczego,</w:t>
      </w:r>
    </w:p>
    <w:p w14:paraId="43734F19" w14:textId="77777777" w:rsidR="000B7DB4" w:rsidRPr="00617541" w:rsidRDefault="00372356" w:rsidP="00617541">
      <w:pPr>
        <w:pStyle w:val="Bezodstpw"/>
        <w:numPr>
          <w:ilvl w:val="0"/>
          <w:numId w:val="6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przeciwdziałania uzależnieniom i patologiom społecznym.</w:t>
      </w:r>
    </w:p>
    <w:p w14:paraId="39AE3E49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845F1" w14:textId="77777777" w:rsidR="000B7DB4" w:rsidRPr="00F36319" w:rsidRDefault="00372356" w:rsidP="00F36319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IV. FORMY WSPÓŁPRACY</w:t>
      </w:r>
    </w:p>
    <w:p w14:paraId="28C01D12" w14:textId="77777777" w:rsidR="00F36319" w:rsidRDefault="00F36319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281261" w14:textId="77777777" w:rsidR="00D202AA" w:rsidRPr="00F36319" w:rsidRDefault="00372356" w:rsidP="00F36319">
      <w:pPr>
        <w:pStyle w:val="Bezodstpw"/>
        <w:numPr>
          <w:ilvl w:val="0"/>
          <w:numId w:val="20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  <w:u w:val="single"/>
        </w:rPr>
        <w:t>Współpraca finansowa</w:t>
      </w:r>
      <w:r w:rsidR="00D202AA" w:rsidRPr="00F36319">
        <w:rPr>
          <w:rFonts w:ascii="Times New Roman" w:hAnsi="Times New Roman" w:cs="Times New Roman"/>
          <w:sz w:val="24"/>
          <w:szCs w:val="24"/>
        </w:rPr>
        <w:t>.</w:t>
      </w:r>
    </w:p>
    <w:p w14:paraId="35560116" w14:textId="77777777" w:rsidR="000B7DB4" w:rsidRPr="00F36319" w:rsidRDefault="00372356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Współpraca o charakterze </w:t>
      </w:r>
      <w:r w:rsidR="00D202AA" w:rsidRPr="00F36319">
        <w:rPr>
          <w:rFonts w:ascii="Times New Roman" w:hAnsi="Times New Roman" w:cs="Times New Roman"/>
          <w:sz w:val="24"/>
          <w:szCs w:val="24"/>
        </w:rPr>
        <w:t>finansowym może odbywać się w</w:t>
      </w:r>
      <w:r w:rsidRPr="00F36319">
        <w:rPr>
          <w:rFonts w:ascii="Times New Roman" w:hAnsi="Times New Roman" w:cs="Times New Roman"/>
          <w:sz w:val="24"/>
          <w:szCs w:val="24"/>
        </w:rPr>
        <w:t xml:space="preserve"> formie:</w:t>
      </w:r>
    </w:p>
    <w:p w14:paraId="3F74678F" w14:textId="77777777" w:rsidR="00F36319" w:rsidRDefault="00372356" w:rsidP="00F36319">
      <w:pPr>
        <w:pStyle w:val="Bezodstpw"/>
        <w:numPr>
          <w:ilvl w:val="0"/>
          <w:numId w:val="15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powierzania wykonan</w:t>
      </w:r>
      <w:r w:rsidR="00D202AA" w:rsidRPr="00F36319">
        <w:rPr>
          <w:rFonts w:ascii="Times New Roman" w:hAnsi="Times New Roman" w:cs="Times New Roman"/>
          <w:sz w:val="24"/>
          <w:szCs w:val="24"/>
        </w:rPr>
        <w:t xml:space="preserve">ia zadania publicznego wraz z </w:t>
      </w:r>
      <w:r w:rsidR="00F36319">
        <w:rPr>
          <w:rFonts w:ascii="Times New Roman" w:hAnsi="Times New Roman" w:cs="Times New Roman"/>
          <w:sz w:val="24"/>
          <w:szCs w:val="24"/>
        </w:rPr>
        <w:t>udzieleniem dotacji na </w:t>
      </w:r>
      <w:r w:rsidRPr="00F36319">
        <w:rPr>
          <w:rFonts w:ascii="Times New Roman" w:hAnsi="Times New Roman" w:cs="Times New Roman"/>
          <w:sz w:val="24"/>
          <w:szCs w:val="24"/>
        </w:rPr>
        <w:t>sfinansowanie jego realizacji;</w:t>
      </w:r>
    </w:p>
    <w:p w14:paraId="6FB5A61F" w14:textId="77777777" w:rsidR="00E11BB3" w:rsidRPr="00F36319" w:rsidRDefault="00372356" w:rsidP="00F36319">
      <w:pPr>
        <w:pStyle w:val="Bezodstpw"/>
        <w:numPr>
          <w:ilvl w:val="0"/>
          <w:numId w:val="15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wspieranie wykonania zadania publicznego wraz </w:t>
      </w:r>
      <w:r w:rsidR="00F36319">
        <w:rPr>
          <w:rFonts w:ascii="Times New Roman" w:hAnsi="Times New Roman" w:cs="Times New Roman"/>
          <w:sz w:val="24"/>
          <w:szCs w:val="24"/>
        </w:rPr>
        <w:t>z udzieleniem dotacji na </w:t>
      </w:r>
      <w:r w:rsidRPr="00F36319">
        <w:rPr>
          <w:rFonts w:ascii="Times New Roman" w:hAnsi="Times New Roman" w:cs="Times New Roman"/>
          <w:sz w:val="24"/>
          <w:szCs w:val="24"/>
        </w:rPr>
        <w:t>sfinansowanie jego realizacji.</w:t>
      </w:r>
    </w:p>
    <w:p w14:paraId="26B2F6EA" w14:textId="77777777" w:rsidR="00D202AA" w:rsidRPr="00F36319" w:rsidRDefault="00372356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72807" w14:textId="77777777" w:rsidR="00D202AA" w:rsidRPr="00F36319" w:rsidRDefault="00372356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2. </w:t>
      </w:r>
      <w:r w:rsidRPr="00F36319">
        <w:rPr>
          <w:rFonts w:ascii="Times New Roman" w:hAnsi="Times New Roman" w:cs="Times New Roman"/>
          <w:sz w:val="24"/>
          <w:szCs w:val="24"/>
          <w:u w:val="single"/>
        </w:rPr>
        <w:t>Współpraca pozafinansowa</w:t>
      </w:r>
      <w:r w:rsidRPr="00F36319">
        <w:rPr>
          <w:rFonts w:ascii="Times New Roman" w:hAnsi="Times New Roman" w:cs="Times New Roman"/>
          <w:sz w:val="24"/>
          <w:szCs w:val="24"/>
        </w:rPr>
        <w:t>.</w:t>
      </w:r>
    </w:p>
    <w:p w14:paraId="1F877727" w14:textId="6F39BA6B" w:rsidR="000B7DB4" w:rsidRPr="00F36319" w:rsidRDefault="00372356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Współpraca o charak</w:t>
      </w:r>
      <w:r w:rsidR="00D202AA" w:rsidRPr="00F36319">
        <w:rPr>
          <w:rFonts w:ascii="Times New Roman" w:hAnsi="Times New Roman" w:cs="Times New Roman"/>
          <w:sz w:val="24"/>
          <w:szCs w:val="24"/>
        </w:rPr>
        <w:t xml:space="preserve">terze pozafinansowym może być </w:t>
      </w:r>
      <w:r w:rsidRPr="00F36319">
        <w:rPr>
          <w:rFonts w:ascii="Times New Roman" w:hAnsi="Times New Roman" w:cs="Times New Roman"/>
          <w:sz w:val="24"/>
          <w:szCs w:val="24"/>
        </w:rPr>
        <w:t>realizowana w formach:</w:t>
      </w:r>
    </w:p>
    <w:p w14:paraId="2AF2C825" w14:textId="77777777" w:rsidR="000B7DB4" w:rsidRPr="00F36319" w:rsidRDefault="00372356" w:rsidP="00F36319">
      <w:pPr>
        <w:pStyle w:val="Bezodstpw"/>
        <w:numPr>
          <w:ilvl w:val="0"/>
          <w:numId w:val="13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o charakterze informacyjnym:</w:t>
      </w:r>
    </w:p>
    <w:p w14:paraId="3EF4F707" w14:textId="77C1D117" w:rsidR="00F36319" w:rsidRDefault="00372356" w:rsidP="00F36319">
      <w:pPr>
        <w:pStyle w:val="Bezodstpw"/>
        <w:numPr>
          <w:ilvl w:val="0"/>
          <w:numId w:val="10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konsultowanie z podmiotami progr</w:t>
      </w:r>
      <w:r w:rsidR="00E11BB3" w:rsidRPr="00F36319">
        <w:rPr>
          <w:rFonts w:ascii="Times New Roman" w:hAnsi="Times New Roman" w:cs="Times New Roman"/>
          <w:sz w:val="24"/>
          <w:szCs w:val="24"/>
        </w:rPr>
        <w:t>amu, odpowiednio</w:t>
      </w:r>
      <w:r w:rsidRPr="00F36319">
        <w:rPr>
          <w:rFonts w:ascii="Times New Roman" w:hAnsi="Times New Roman" w:cs="Times New Roman"/>
          <w:sz w:val="24"/>
          <w:szCs w:val="24"/>
        </w:rPr>
        <w:t xml:space="preserve"> do zakresu ich działania, projektów aktów normatywnych w dziedzinach dotyczących działalności statutowej tych organizacji;</w:t>
      </w:r>
    </w:p>
    <w:p w14:paraId="56B59B3D" w14:textId="77777777" w:rsidR="00F36319" w:rsidRDefault="00372356" w:rsidP="00F36319">
      <w:pPr>
        <w:pStyle w:val="Bezodstpw"/>
        <w:numPr>
          <w:ilvl w:val="0"/>
          <w:numId w:val="10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udzielanie informacji o pozyskiwaniu środków finansowych z innych źródeł niż budżet gminy;</w:t>
      </w:r>
    </w:p>
    <w:p w14:paraId="101148E2" w14:textId="77777777" w:rsidR="00F36319" w:rsidRDefault="00372356" w:rsidP="00F36319">
      <w:pPr>
        <w:pStyle w:val="Bezodstpw"/>
        <w:numPr>
          <w:ilvl w:val="0"/>
          <w:numId w:val="10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prowadzenie i a</w:t>
      </w:r>
      <w:r w:rsidR="00D202AA" w:rsidRPr="00F36319">
        <w:rPr>
          <w:rFonts w:ascii="Times New Roman" w:hAnsi="Times New Roman" w:cs="Times New Roman"/>
          <w:sz w:val="24"/>
          <w:szCs w:val="24"/>
        </w:rPr>
        <w:t xml:space="preserve">ktualizacja wykazu organizacji </w:t>
      </w:r>
      <w:r w:rsidRPr="00F36319">
        <w:rPr>
          <w:rFonts w:ascii="Times New Roman" w:hAnsi="Times New Roman" w:cs="Times New Roman"/>
          <w:sz w:val="24"/>
          <w:szCs w:val="24"/>
        </w:rPr>
        <w:t>poza</w:t>
      </w:r>
      <w:r w:rsidR="00617541">
        <w:rPr>
          <w:rFonts w:ascii="Times New Roman" w:hAnsi="Times New Roman" w:cs="Times New Roman"/>
          <w:sz w:val="24"/>
          <w:szCs w:val="24"/>
        </w:rPr>
        <w:t>rządowych i innych podmiotów na </w:t>
      </w:r>
      <w:r w:rsidRPr="00F36319">
        <w:rPr>
          <w:rFonts w:ascii="Times New Roman" w:hAnsi="Times New Roman" w:cs="Times New Roman"/>
          <w:sz w:val="24"/>
          <w:szCs w:val="24"/>
        </w:rPr>
        <w:t>stronie internetowej Gminy;</w:t>
      </w:r>
    </w:p>
    <w:p w14:paraId="0225B1CA" w14:textId="71324F8E" w:rsidR="000B7DB4" w:rsidRPr="00F36319" w:rsidRDefault="00372356" w:rsidP="00F36319">
      <w:pPr>
        <w:pStyle w:val="Bezodstpw"/>
        <w:numPr>
          <w:ilvl w:val="0"/>
          <w:numId w:val="10"/>
        </w:numPr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prowadzenie na stronie internetowej zakładki ,,Organizacje pozarządowe’’, gdzie organizacje mogą</w:t>
      </w:r>
      <w:r w:rsidR="000819D0">
        <w:rPr>
          <w:rFonts w:ascii="Times New Roman" w:hAnsi="Times New Roman" w:cs="Times New Roman"/>
          <w:sz w:val="24"/>
          <w:szCs w:val="24"/>
        </w:rPr>
        <w:t xml:space="preserve"> </w:t>
      </w:r>
      <w:r w:rsidRPr="00F36319">
        <w:rPr>
          <w:rFonts w:ascii="Times New Roman" w:hAnsi="Times New Roman" w:cs="Times New Roman"/>
          <w:sz w:val="24"/>
          <w:szCs w:val="24"/>
        </w:rPr>
        <w:t xml:space="preserve">zamieszczać swoje ogłoszenia </w:t>
      </w:r>
      <w:r w:rsidR="00617541">
        <w:rPr>
          <w:rFonts w:ascii="Times New Roman" w:hAnsi="Times New Roman" w:cs="Times New Roman"/>
          <w:sz w:val="24"/>
          <w:szCs w:val="24"/>
        </w:rPr>
        <w:t>lub inne ważne informacje, w</w:t>
      </w:r>
      <w:r w:rsidR="000819D0">
        <w:rPr>
          <w:rFonts w:ascii="Times New Roman" w:hAnsi="Times New Roman" w:cs="Times New Roman"/>
          <w:sz w:val="24"/>
          <w:szCs w:val="24"/>
        </w:rPr>
        <w:t xml:space="preserve"> </w:t>
      </w:r>
      <w:r w:rsidRPr="00F36319">
        <w:rPr>
          <w:rFonts w:ascii="Times New Roman" w:hAnsi="Times New Roman" w:cs="Times New Roman"/>
          <w:sz w:val="24"/>
          <w:szCs w:val="24"/>
        </w:rPr>
        <w:t>zakładce będą również zamieszczane ogłoszenia kierowane do organizacji pozarządowych;</w:t>
      </w:r>
    </w:p>
    <w:p w14:paraId="7B2241E2" w14:textId="77777777" w:rsidR="00157788" w:rsidRPr="00F36319" w:rsidRDefault="00372356" w:rsidP="00F36319">
      <w:pPr>
        <w:pStyle w:val="Bezodstpw"/>
        <w:numPr>
          <w:ilvl w:val="0"/>
          <w:numId w:val="13"/>
        </w:numPr>
        <w:tabs>
          <w:tab w:val="clear" w:pos="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o charakterze promocyjnym:</w:t>
      </w:r>
    </w:p>
    <w:p w14:paraId="6C468173" w14:textId="026C4687" w:rsidR="00F36319" w:rsidRDefault="00372356" w:rsidP="00F36319">
      <w:pPr>
        <w:pStyle w:val="Bezodstpw"/>
        <w:numPr>
          <w:ilvl w:val="0"/>
          <w:numId w:val="17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promocja działalno</w:t>
      </w:r>
      <w:r w:rsidR="00157788" w:rsidRPr="00F36319">
        <w:rPr>
          <w:rFonts w:ascii="Times New Roman" w:hAnsi="Times New Roman" w:cs="Times New Roman"/>
          <w:sz w:val="24"/>
          <w:szCs w:val="24"/>
        </w:rPr>
        <w:t>ści podmiotów programu poprzez</w:t>
      </w:r>
      <w:r w:rsidRPr="00F36319">
        <w:rPr>
          <w:rFonts w:ascii="Times New Roman" w:hAnsi="Times New Roman" w:cs="Times New Roman"/>
          <w:sz w:val="24"/>
          <w:szCs w:val="24"/>
        </w:rPr>
        <w:t xml:space="preserve"> publikację </w:t>
      </w:r>
      <w:r w:rsidR="00900A87" w:rsidRPr="00F36319">
        <w:rPr>
          <w:rFonts w:ascii="Times New Roman" w:hAnsi="Times New Roman" w:cs="Times New Roman"/>
          <w:sz w:val="24"/>
          <w:szCs w:val="24"/>
        </w:rPr>
        <w:t>informacji na temat ich</w:t>
      </w:r>
      <w:r w:rsidR="000819D0">
        <w:rPr>
          <w:rFonts w:ascii="Times New Roman" w:hAnsi="Times New Roman" w:cs="Times New Roman"/>
          <w:sz w:val="24"/>
          <w:szCs w:val="24"/>
        </w:rPr>
        <w:t xml:space="preserve"> </w:t>
      </w:r>
      <w:r w:rsidRPr="00F36319">
        <w:rPr>
          <w:rFonts w:ascii="Times New Roman" w:hAnsi="Times New Roman" w:cs="Times New Roman"/>
          <w:sz w:val="24"/>
          <w:szCs w:val="24"/>
        </w:rPr>
        <w:t>działalności na stronie internetowej urzędu;</w:t>
      </w:r>
    </w:p>
    <w:p w14:paraId="67E0FD67" w14:textId="0EDA613E" w:rsidR="00F36319" w:rsidRDefault="00372356" w:rsidP="00F36319">
      <w:pPr>
        <w:pStyle w:val="Bezodstpw"/>
        <w:numPr>
          <w:ilvl w:val="0"/>
          <w:numId w:val="17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udzielanie rekomendacji organizacj</w:t>
      </w:r>
      <w:r w:rsidR="00900A87" w:rsidRPr="00F36319">
        <w:rPr>
          <w:rFonts w:ascii="Times New Roman" w:hAnsi="Times New Roman" w:cs="Times New Roman"/>
          <w:sz w:val="24"/>
          <w:szCs w:val="24"/>
        </w:rPr>
        <w:t>om współpracującym z Gminą, które ubiegają się o </w:t>
      </w:r>
      <w:r w:rsidRPr="00F36319">
        <w:rPr>
          <w:rFonts w:ascii="Times New Roman" w:hAnsi="Times New Roman" w:cs="Times New Roman"/>
          <w:sz w:val="24"/>
          <w:szCs w:val="24"/>
        </w:rPr>
        <w:t>dofinansowanie z innych źródeł;</w:t>
      </w:r>
    </w:p>
    <w:p w14:paraId="3D665686" w14:textId="77777777" w:rsidR="000B7DB4" w:rsidRPr="00F36319" w:rsidRDefault="00372356" w:rsidP="00F36319">
      <w:pPr>
        <w:pStyle w:val="Bezodstpw"/>
        <w:numPr>
          <w:ilvl w:val="0"/>
          <w:numId w:val="17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promocja przekazywania 1</w:t>
      </w:r>
      <w:r w:rsidR="00900A87" w:rsidRPr="00F36319">
        <w:rPr>
          <w:rFonts w:ascii="Times New Roman" w:hAnsi="Times New Roman" w:cs="Times New Roman"/>
          <w:sz w:val="24"/>
          <w:szCs w:val="24"/>
        </w:rPr>
        <w:t>% podatku dochodowego na</w:t>
      </w:r>
      <w:r w:rsidRPr="00F36319">
        <w:rPr>
          <w:rFonts w:ascii="Times New Roman" w:hAnsi="Times New Roman" w:cs="Times New Roman"/>
          <w:sz w:val="24"/>
          <w:szCs w:val="24"/>
        </w:rPr>
        <w:t xml:space="preserve"> gminne organizacje pożytku publicznego;</w:t>
      </w:r>
    </w:p>
    <w:p w14:paraId="1A12210F" w14:textId="77777777" w:rsidR="00900A87" w:rsidRPr="00F36319" w:rsidRDefault="00372356" w:rsidP="00F36319">
      <w:pPr>
        <w:pStyle w:val="Bezodstpw"/>
        <w:numPr>
          <w:ilvl w:val="0"/>
          <w:numId w:val="13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o charakterze organizacyjnym:</w:t>
      </w:r>
    </w:p>
    <w:p w14:paraId="448AEFC6" w14:textId="6AD143D7" w:rsidR="0096394A" w:rsidRDefault="00372356" w:rsidP="0096394A">
      <w:pPr>
        <w:pStyle w:val="Bezodstpw"/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lastRenderedPageBreak/>
        <w:t>udostępnienie obiekt</w:t>
      </w:r>
      <w:r w:rsidR="00900A87" w:rsidRPr="00F36319">
        <w:rPr>
          <w:rFonts w:ascii="Times New Roman" w:hAnsi="Times New Roman" w:cs="Times New Roman"/>
          <w:sz w:val="24"/>
          <w:szCs w:val="24"/>
        </w:rPr>
        <w:t xml:space="preserve">ów gminnych do realizacji zadań </w:t>
      </w:r>
      <w:r w:rsidRPr="00F36319">
        <w:rPr>
          <w:rFonts w:ascii="Times New Roman" w:hAnsi="Times New Roman" w:cs="Times New Roman"/>
          <w:sz w:val="24"/>
          <w:szCs w:val="24"/>
        </w:rPr>
        <w:t>publicznych n</w:t>
      </w:r>
      <w:r w:rsidR="00900A87" w:rsidRPr="00F36319">
        <w:rPr>
          <w:rFonts w:ascii="Times New Roman" w:hAnsi="Times New Roman" w:cs="Times New Roman"/>
          <w:sz w:val="24"/>
          <w:szCs w:val="24"/>
        </w:rPr>
        <w:t>a preferencyjnych zasadach, w</w:t>
      </w:r>
      <w:r w:rsidRPr="00F36319">
        <w:rPr>
          <w:rFonts w:ascii="Times New Roman" w:hAnsi="Times New Roman" w:cs="Times New Roman"/>
          <w:sz w:val="24"/>
          <w:szCs w:val="24"/>
        </w:rPr>
        <w:t xml:space="preserve"> szczególności pomieszczeń na spotkania i zebrania;</w:t>
      </w:r>
    </w:p>
    <w:p w14:paraId="211D6908" w14:textId="09922759" w:rsidR="0096394A" w:rsidRDefault="00372356" w:rsidP="0096394A">
      <w:pPr>
        <w:pStyle w:val="Bezodstpw"/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6394A">
        <w:rPr>
          <w:rFonts w:ascii="Times New Roman" w:hAnsi="Times New Roman" w:cs="Times New Roman"/>
          <w:sz w:val="24"/>
          <w:szCs w:val="24"/>
        </w:rPr>
        <w:t xml:space="preserve">skierowanie </w:t>
      </w:r>
      <w:r w:rsidR="00900A87" w:rsidRPr="0096394A">
        <w:rPr>
          <w:rFonts w:ascii="Times New Roman" w:hAnsi="Times New Roman" w:cs="Times New Roman"/>
          <w:sz w:val="24"/>
          <w:szCs w:val="24"/>
        </w:rPr>
        <w:t>w miarę możliwości pracowników</w:t>
      </w:r>
      <w:r w:rsidRPr="0096394A">
        <w:rPr>
          <w:rFonts w:ascii="Times New Roman" w:hAnsi="Times New Roman" w:cs="Times New Roman"/>
          <w:sz w:val="24"/>
          <w:szCs w:val="24"/>
        </w:rPr>
        <w:t xml:space="preserve"> zatrudnionych w ramac</w:t>
      </w:r>
      <w:r w:rsidR="00900A87" w:rsidRPr="0096394A">
        <w:rPr>
          <w:rFonts w:ascii="Times New Roman" w:hAnsi="Times New Roman" w:cs="Times New Roman"/>
          <w:sz w:val="24"/>
          <w:szCs w:val="24"/>
        </w:rPr>
        <w:t xml:space="preserve">h prac społeczno-użytecznych do </w:t>
      </w:r>
      <w:r w:rsidRPr="0096394A">
        <w:rPr>
          <w:rFonts w:ascii="Times New Roman" w:hAnsi="Times New Roman" w:cs="Times New Roman"/>
          <w:sz w:val="24"/>
          <w:szCs w:val="24"/>
        </w:rPr>
        <w:t>pracy w organizacjach pozarządowych i innych podmiotach realizują</w:t>
      </w:r>
      <w:r w:rsidR="00900A87" w:rsidRPr="0096394A">
        <w:rPr>
          <w:rFonts w:ascii="Times New Roman" w:hAnsi="Times New Roman" w:cs="Times New Roman"/>
          <w:sz w:val="24"/>
          <w:szCs w:val="24"/>
        </w:rPr>
        <w:t>cych zadania z zakresu pożytku</w:t>
      </w:r>
      <w:r w:rsidRPr="0096394A">
        <w:rPr>
          <w:rFonts w:ascii="Times New Roman" w:hAnsi="Times New Roman" w:cs="Times New Roman"/>
          <w:sz w:val="24"/>
          <w:szCs w:val="24"/>
        </w:rPr>
        <w:t xml:space="preserve"> publicznego;</w:t>
      </w:r>
    </w:p>
    <w:p w14:paraId="0053132E" w14:textId="46FC36E8" w:rsidR="0096394A" w:rsidRDefault="00372356" w:rsidP="0096394A">
      <w:pPr>
        <w:pStyle w:val="Bezodstpw"/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6394A">
        <w:rPr>
          <w:rFonts w:ascii="Times New Roman" w:hAnsi="Times New Roman" w:cs="Times New Roman"/>
          <w:sz w:val="24"/>
          <w:szCs w:val="24"/>
        </w:rPr>
        <w:t>organizowanie szkole</w:t>
      </w:r>
      <w:r w:rsidR="00900A87" w:rsidRPr="0096394A">
        <w:rPr>
          <w:rFonts w:ascii="Times New Roman" w:hAnsi="Times New Roman" w:cs="Times New Roman"/>
          <w:sz w:val="24"/>
          <w:szCs w:val="24"/>
        </w:rPr>
        <w:t xml:space="preserve">ń w związku ze zmianą przepisów </w:t>
      </w:r>
      <w:r w:rsidRPr="0096394A">
        <w:rPr>
          <w:rFonts w:ascii="Times New Roman" w:hAnsi="Times New Roman" w:cs="Times New Roman"/>
          <w:sz w:val="24"/>
          <w:szCs w:val="24"/>
        </w:rPr>
        <w:t>prawnych w cel</w:t>
      </w:r>
      <w:r w:rsidR="00900A87" w:rsidRPr="0096394A">
        <w:rPr>
          <w:rFonts w:ascii="Times New Roman" w:hAnsi="Times New Roman" w:cs="Times New Roman"/>
          <w:sz w:val="24"/>
          <w:szCs w:val="24"/>
        </w:rPr>
        <w:t>u podnoszenia standardów usług</w:t>
      </w:r>
      <w:r w:rsidRPr="0096394A">
        <w:rPr>
          <w:rFonts w:ascii="Times New Roman" w:hAnsi="Times New Roman" w:cs="Times New Roman"/>
          <w:sz w:val="24"/>
          <w:szCs w:val="24"/>
        </w:rPr>
        <w:t xml:space="preserve"> publicznych świadczonych przez podmioty programu;</w:t>
      </w:r>
    </w:p>
    <w:p w14:paraId="0E1372D4" w14:textId="5F2C64C9" w:rsidR="0096394A" w:rsidRDefault="00372356" w:rsidP="0096394A">
      <w:pPr>
        <w:pStyle w:val="Bezodstpw"/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6394A">
        <w:rPr>
          <w:rFonts w:ascii="Times New Roman" w:hAnsi="Times New Roman" w:cs="Times New Roman"/>
          <w:sz w:val="24"/>
          <w:szCs w:val="24"/>
        </w:rPr>
        <w:t>tworzenie wspólnych ze</w:t>
      </w:r>
      <w:r w:rsidR="00900A87" w:rsidRPr="0096394A">
        <w:rPr>
          <w:rFonts w:ascii="Times New Roman" w:hAnsi="Times New Roman" w:cs="Times New Roman"/>
          <w:sz w:val="24"/>
          <w:szCs w:val="24"/>
        </w:rPr>
        <w:t>społów o charakterze doradczym i inicjatywnym, złożonych z</w:t>
      </w:r>
      <w:r w:rsidR="000819D0">
        <w:rPr>
          <w:rFonts w:ascii="Times New Roman" w:hAnsi="Times New Roman" w:cs="Times New Roman"/>
          <w:sz w:val="24"/>
          <w:szCs w:val="24"/>
        </w:rPr>
        <w:t xml:space="preserve"> </w:t>
      </w:r>
      <w:r w:rsidR="00900A87" w:rsidRPr="0096394A">
        <w:rPr>
          <w:rFonts w:ascii="Times New Roman" w:hAnsi="Times New Roman" w:cs="Times New Roman"/>
          <w:sz w:val="24"/>
          <w:szCs w:val="24"/>
        </w:rPr>
        <w:t>przedstawicieli organizacji</w:t>
      </w:r>
      <w:r w:rsidRPr="0096394A">
        <w:rPr>
          <w:rFonts w:ascii="Times New Roman" w:hAnsi="Times New Roman" w:cs="Times New Roman"/>
          <w:sz w:val="24"/>
          <w:szCs w:val="24"/>
        </w:rPr>
        <w:t xml:space="preserve"> pozarządowych, podm</w:t>
      </w:r>
      <w:r w:rsidR="00900A87" w:rsidRPr="0096394A">
        <w:rPr>
          <w:rFonts w:ascii="Times New Roman" w:hAnsi="Times New Roman" w:cs="Times New Roman"/>
          <w:sz w:val="24"/>
          <w:szCs w:val="24"/>
        </w:rPr>
        <w:t xml:space="preserve">iotów prowadzących działalność </w:t>
      </w:r>
      <w:r w:rsidRPr="0096394A">
        <w:rPr>
          <w:rFonts w:ascii="Times New Roman" w:hAnsi="Times New Roman" w:cs="Times New Roman"/>
          <w:sz w:val="24"/>
          <w:szCs w:val="24"/>
        </w:rPr>
        <w:t xml:space="preserve">pożytku publicznego oraz przedstawicieli Urzędu Gminy; </w:t>
      </w:r>
    </w:p>
    <w:p w14:paraId="1B28DB74" w14:textId="45234D3C" w:rsidR="000B7DB4" w:rsidRPr="0096394A" w:rsidRDefault="00372356" w:rsidP="0096394A">
      <w:pPr>
        <w:pStyle w:val="Bezodstpw"/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6394A">
        <w:rPr>
          <w:rFonts w:ascii="Times New Roman" w:hAnsi="Times New Roman" w:cs="Times New Roman"/>
          <w:sz w:val="24"/>
          <w:szCs w:val="24"/>
        </w:rPr>
        <w:t>realizacje wspólnych pro</w:t>
      </w:r>
      <w:r w:rsidR="00900A87" w:rsidRPr="0096394A">
        <w:rPr>
          <w:rFonts w:ascii="Times New Roman" w:hAnsi="Times New Roman" w:cs="Times New Roman"/>
          <w:sz w:val="24"/>
          <w:szCs w:val="24"/>
        </w:rPr>
        <w:t xml:space="preserve">jektów i inicjatyw na rzecz społeczności </w:t>
      </w:r>
      <w:r w:rsidRPr="0096394A">
        <w:rPr>
          <w:rFonts w:ascii="Times New Roman" w:hAnsi="Times New Roman" w:cs="Times New Roman"/>
          <w:sz w:val="24"/>
          <w:szCs w:val="24"/>
        </w:rPr>
        <w:t xml:space="preserve">lokalnej; </w:t>
      </w:r>
    </w:p>
    <w:p w14:paraId="0977A7F9" w14:textId="77777777" w:rsidR="000B7DB4" w:rsidRPr="00F36319" w:rsidRDefault="00372356" w:rsidP="00E11BB3">
      <w:pPr>
        <w:pStyle w:val="Bezodstpw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73B54D" w14:textId="77777777" w:rsidR="000B7DB4" w:rsidRPr="00F36319" w:rsidRDefault="00372356" w:rsidP="0096394A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V. PRIORYTETOWE ZADANIA PUBLICZNE</w:t>
      </w:r>
    </w:p>
    <w:p w14:paraId="47FF2D81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1823C" w14:textId="031796E0" w:rsidR="000B7DB4" w:rsidRPr="00F36319" w:rsidRDefault="00900A87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ab/>
      </w:r>
      <w:r w:rsidR="00372356" w:rsidRPr="00F36319">
        <w:rPr>
          <w:rFonts w:ascii="Times New Roman" w:hAnsi="Times New Roman" w:cs="Times New Roman"/>
          <w:sz w:val="24"/>
          <w:szCs w:val="24"/>
        </w:rPr>
        <w:t>Współpraca z organizacjami pozarządowymi w roku 202</w:t>
      </w:r>
      <w:r w:rsidR="006A05D1">
        <w:rPr>
          <w:rFonts w:ascii="Times New Roman" w:hAnsi="Times New Roman" w:cs="Times New Roman"/>
          <w:sz w:val="24"/>
          <w:szCs w:val="24"/>
        </w:rPr>
        <w:t>7</w:t>
      </w:r>
      <w:r w:rsidR="00372356" w:rsidRPr="00F36319">
        <w:rPr>
          <w:rFonts w:ascii="Times New Roman" w:hAnsi="Times New Roman" w:cs="Times New Roman"/>
          <w:sz w:val="24"/>
          <w:szCs w:val="24"/>
        </w:rPr>
        <w:t xml:space="preserve"> obejmować będzie zadania własne gminy mieszczące się w katalogu zadań wymienionych w art. 4 ust </w:t>
      </w:r>
      <w:r w:rsidRPr="00F36319">
        <w:rPr>
          <w:rFonts w:ascii="Times New Roman" w:hAnsi="Times New Roman" w:cs="Times New Roman"/>
          <w:sz w:val="24"/>
          <w:szCs w:val="24"/>
        </w:rPr>
        <w:t>1. ustawy, a w </w:t>
      </w:r>
      <w:r w:rsidR="00372356" w:rsidRPr="00F36319">
        <w:rPr>
          <w:rFonts w:ascii="Times New Roman" w:hAnsi="Times New Roman" w:cs="Times New Roman"/>
          <w:sz w:val="24"/>
          <w:szCs w:val="24"/>
        </w:rPr>
        <w:t>szczególności w zakresie:</w:t>
      </w:r>
    </w:p>
    <w:p w14:paraId="0951B89D" w14:textId="77777777" w:rsidR="0062314B" w:rsidRDefault="00372356" w:rsidP="00603B5B">
      <w:pPr>
        <w:pStyle w:val="Bezodstpw"/>
        <w:numPr>
          <w:ilvl w:val="0"/>
          <w:numId w:val="12"/>
        </w:numPr>
        <w:tabs>
          <w:tab w:val="left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6394A">
        <w:rPr>
          <w:rFonts w:ascii="Times New Roman" w:hAnsi="Times New Roman" w:cs="Times New Roman"/>
          <w:sz w:val="24"/>
          <w:szCs w:val="24"/>
        </w:rPr>
        <w:t xml:space="preserve">podtrzymywania i upowszechnianie tradycji narodowej, </w:t>
      </w:r>
    </w:p>
    <w:p w14:paraId="1252A351" w14:textId="43ED7FEE" w:rsidR="00376202" w:rsidRPr="00603B5B" w:rsidRDefault="00372356" w:rsidP="00603B5B">
      <w:pPr>
        <w:pStyle w:val="Bezodstpw"/>
        <w:numPr>
          <w:ilvl w:val="0"/>
          <w:numId w:val="12"/>
        </w:numPr>
        <w:tabs>
          <w:tab w:val="left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03B5B">
        <w:rPr>
          <w:rFonts w:ascii="Times New Roman" w:hAnsi="Times New Roman" w:cs="Times New Roman"/>
          <w:sz w:val="24"/>
          <w:szCs w:val="24"/>
        </w:rPr>
        <w:t>pielęgnowania polsk</w:t>
      </w:r>
      <w:r w:rsidR="00376202" w:rsidRPr="00603B5B">
        <w:rPr>
          <w:rFonts w:ascii="Times New Roman" w:hAnsi="Times New Roman" w:cs="Times New Roman"/>
          <w:sz w:val="24"/>
          <w:szCs w:val="24"/>
        </w:rPr>
        <w:t>ości oraz rozwoju świadomości narodowej, obywatelskiej i </w:t>
      </w:r>
      <w:r w:rsidRPr="00603B5B">
        <w:rPr>
          <w:rFonts w:ascii="Times New Roman" w:hAnsi="Times New Roman" w:cs="Times New Roman"/>
          <w:sz w:val="24"/>
          <w:szCs w:val="24"/>
        </w:rPr>
        <w:t>kulturowej;</w:t>
      </w:r>
    </w:p>
    <w:p w14:paraId="07501AB8" w14:textId="77777777" w:rsidR="000B7DB4" w:rsidRDefault="00372356" w:rsidP="00E11BB3">
      <w:pPr>
        <w:pStyle w:val="Bezodstpw"/>
        <w:numPr>
          <w:ilvl w:val="0"/>
          <w:numId w:val="12"/>
        </w:numPr>
        <w:tabs>
          <w:tab w:val="left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76202">
        <w:rPr>
          <w:rFonts w:ascii="Times New Roman" w:hAnsi="Times New Roman" w:cs="Times New Roman"/>
          <w:sz w:val="24"/>
          <w:szCs w:val="24"/>
        </w:rPr>
        <w:t xml:space="preserve">ochrony i promocji zdrowia w tym działalności leczniczej w rozumieniu </w:t>
      </w:r>
      <w:hyperlink r:id="rId6" w:anchor="/document/17709549?cm=DOCUMENT" w:history="1">
        <w:r w:rsidRPr="00376202">
          <w:rPr>
            <w:rStyle w:val="Hipercze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ustawy</w:t>
        </w:r>
      </w:hyperlink>
      <w:r w:rsidRPr="00376202">
        <w:rPr>
          <w:rFonts w:ascii="Times New Roman" w:hAnsi="Times New Roman" w:cs="Times New Roman"/>
          <w:sz w:val="24"/>
          <w:szCs w:val="24"/>
        </w:rPr>
        <w:t xml:space="preserve"> z dnia 15 kwietnia 2011 r. o działa</w:t>
      </w:r>
      <w:r w:rsidR="00BF5B71">
        <w:rPr>
          <w:rFonts w:ascii="Times New Roman" w:hAnsi="Times New Roman" w:cs="Times New Roman"/>
          <w:sz w:val="24"/>
          <w:szCs w:val="24"/>
        </w:rPr>
        <w:t>lności leczniczej</w:t>
      </w:r>
      <w:r w:rsidR="00EF28BC">
        <w:rPr>
          <w:rFonts w:ascii="Times New Roman" w:hAnsi="Times New Roman" w:cs="Times New Roman"/>
          <w:sz w:val="24"/>
          <w:szCs w:val="24"/>
        </w:rPr>
        <w:t>,</w:t>
      </w:r>
    </w:p>
    <w:p w14:paraId="271DB27A" w14:textId="77777777" w:rsidR="00376202" w:rsidRDefault="00372356" w:rsidP="00376202">
      <w:pPr>
        <w:pStyle w:val="Bezodstpw"/>
        <w:numPr>
          <w:ilvl w:val="0"/>
          <w:numId w:val="12"/>
        </w:numPr>
        <w:tabs>
          <w:tab w:val="left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76202">
        <w:rPr>
          <w:rFonts w:ascii="Times New Roman" w:hAnsi="Times New Roman" w:cs="Times New Roman"/>
          <w:sz w:val="24"/>
          <w:szCs w:val="24"/>
        </w:rPr>
        <w:t>nauki, szkolnictwa wyższego, edukacji, oświaty i wychowania;</w:t>
      </w:r>
    </w:p>
    <w:p w14:paraId="3954BD8D" w14:textId="77777777" w:rsidR="00376202" w:rsidRDefault="00372356" w:rsidP="00376202">
      <w:pPr>
        <w:pStyle w:val="Bezodstpw"/>
        <w:numPr>
          <w:ilvl w:val="0"/>
          <w:numId w:val="12"/>
        </w:numPr>
        <w:tabs>
          <w:tab w:val="left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76202">
        <w:rPr>
          <w:rFonts w:ascii="Times New Roman" w:hAnsi="Times New Roman" w:cs="Times New Roman"/>
          <w:sz w:val="24"/>
          <w:szCs w:val="24"/>
        </w:rPr>
        <w:t>działalności na rzecz dzieci i młodzieży, w tym wypoczynku dzieci i młodzieży</w:t>
      </w:r>
    </w:p>
    <w:p w14:paraId="02F88BCA" w14:textId="77777777" w:rsidR="00376202" w:rsidRDefault="00372356" w:rsidP="00376202">
      <w:pPr>
        <w:pStyle w:val="Bezodstpw"/>
        <w:numPr>
          <w:ilvl w:val="0"/>
          <w:numId w:val="12"/>
        </w:numPr>
        <w:tabs>
          <w:tab w:val="left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76202">
        <w:rPr>
          <w:rFonts w:ascii="Times New Roman" w:hAnsi="Times New Roman" w:cs="Times New Roman"/>
          <w:sz w:val="24"/>
          <w:szCs w:val="24"/>
        </w:rPr>
        <w:t>kultury, sztuki, ochrony dóbr kultury i dziedzictwa narodowego;</w:t>
      </w:r>
    </w:p>
    <w:p w14:paraId="14177564" w14:textId="77777777" w:rsidR="000B7DB4" w:rsidRPr="00376202" w:rsidRDefault="00372356" w:rsidP="00376202">
      <w:pPr>
        <w:pStyle w:val="Bezodstpw"/>
        <w:numPr>
          <w:ilvl w:val="0"/>
          <w:numId w:val="12"/>
        </w:numPr>
        <w:tabs>
          <w:tab w:val="left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76202">
        <w:rPr>
          <w:rFonts w:ascii="Times New Roman" w:hAnsi="Times New Roman" w:cs="Times New Roman"/>
          <w:sz w:val="24"/>
          <w:szCs w:val="24"/>
        </w:rPr>
        <w:t>turystyki i krajoznawstwa;</w:t>
      </w:r>
    </w:p>
    <w:p w14:paraId="62FF28DD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F8537" w14:textId="77777777" w:rsidR="000B7DB4" w:rsidRPr="00F36319" w:rsidRDefault="00372356" w:rsidP="0037620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VI. OKRES REALIZACJI PROGRAMU</w:t>
      </w:r>
    </w:p>
    <w:p w14:paraId="41369481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BE6B6" w14:textId="0EAA7700" w:rsidR="00900A87" w:rsidRPr="00607F44" w:rsidRDefault="00900A87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ab/>
      </w:r>
      <w:r w:rsidR="00372356" w:rsidRPr="00F36319">
        <w:rPr>
          <w:rFonts w:ascii="Times New Roman" w:hAnsi="Times New Roman" w:cs="Times New Roman"/>
          <w:sz w:val="24"/>
          <w:szCs w:val="24"/>
        </w:rPr>
        <w:t>Program współpracy z organizacjami pozarządowymi oraz podmiotami prowadzącymi działalność pożytku publicznego na   202</w:t>
      </w:r>
      <w:r w:rsidR="00603B5B">
        <w:rPr>
          <w:rFonts w:ascii="Times New Roman" w:hAnsi="Times New Roman" w:cs="Times New Roman"/>
          <w:sz w:val="24"/>
          <w:szCs w:val="24"/>
        </w:rPr>
        <w:t>7</w:t>
      </w:r>
      <w:r w:rsidR="00372356" w:rsidRPr="00F36319">
        <w:rPr>
          <w:rFonts w:ascii="Times New Roman" w:hAnsi="Times New Roman" w:cs="Times New Roman"/>
          <w:sz w:val="24"/>
          <w:szCs w:val="24"/>
        </w:rPr>
        <w:t xml:space="preserve"> rok obowiązuje </w:t>
      </w:r>
      <w:r w:rsidRPr="00F36319">
        <w:rPr>
          <w:rFonts w:ascii="Times New Roman" w:hAnsi="Times New Roman" w:cs="Times New Roman"/>
          <w:sz w:val="24"/>
          <w:szCs w:val="24"/>
        </w:rPr>
        <w:t>od dnia 1 stycznia 202</w:t>
      </w:r>
      <w:r w:rsidR="00603B5B">
        <w:rPr>
          <w:rFonts w:ascii="Times New Roman" w:hAnsi="Times New Roman" w:cs="Times New Roman"/>
          <w:sz w:val="24"/>
          <w:szCs w:val="24"/>
        </w:rPr>
        <w:t>7</w:t>
      </w:r>
      <w:r w:rsidRPr="00F36319">
        <w:rPr>
          <w:rFonts w:ascii="Times New Roman" w:hAnsi="Times New Roman" w:cs="Times New Roman"/>
          <w:sz w:val="24"/>
          <w:szCs w:val="24"/>
        </w:rPr>
        <w:t xml:space="preserve"> r. do </w:t>
      </w:r>
      <w:r w:rsidR="00372356" w:rsidRPr="00F36319">
        <w:rPr>
          <w:rFonts w:ascii="Times New Roman" w:hAnsi="Times New Roman" w:cs="Times New Roman"/>
          <w:sz w:val="24"/>
          <w:szCs w:val="24"/>
        </w:rPr>
        <w:t>dnia 31 grudnia 202</w:t>
      </w:r>
      <w:r w:rsidR="00603B5B">
        <w:rPr>
          <w:rFonts w:ascii="Times New Roman" w:hAnsi="Times New Roman" w:cs="Times New Roman"/>
          <w:sz w:val="24"/>
          <w:szCs w:val="24"/>
        </w:rPr>
        <w:t>7</w:t>
      </w:r>
      <w:r w:rsidR="00372356" w:rsidRPr="00F36319">
        <w:rPr>
          <w:rFonts w:ascii="Times New Roman" w:hAnsi="Times New Roman" w:cs="Times New Roman"/>
          <w:sz w:val="24"/>
          <w:szCs w:val="24"/>
        </w:rPr>
        <w:t>r.</w:t>
      </w:r>
    </w:p>
    <w:p w14:paraId="25FEC9C2" w14:textId="77777777" w:rsidR="00900A87" w:rsidRPr="00F36319" w:rsidRDefault="00900A87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8ED1B2" w14:textId="354DF4AC" w:rsidR="000B7DB4" w:rsidRPr="00F36319" w:rsidRDefault="00372356" w:rsidP="0037620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VII. SPOSÓB REALIZACJI PROGRAMU</w:t>
      </w:r>
    </w:p>
    <w:p w14:paraId="140F78AD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95449D" w14:textId="77777777" w:rsidR="000B7DB4" w:rsidRPr="00F36319" w:rsidRDefault="00376202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2356" w:rsidRPr="00F36319">
        <w:rPr>
          <w:rFonts w:ascii="Times New Roman" w:hAnsi="Times New Roman" w:cs="Times New Roman"/>
          <w:sz w:val="24"/>
          <w:szCs w:val="24"/>
        </w:rPr>
        <w:t>Program będzie realizowany w szczególności poprzez:</w:t>
      </w:r>
    </w:p>
    <w:p w14:paraId="6976049D" w14:textId="2B92AEF0" w:rsidR="00376202" w:rsidRDefault="00372356" w:rsidP="00376202">
      <w:pPr>
        <w:pStyle w:val="Bezodstpw"/>
        <w:numPr>
          <w:ilvl w:val="0"/>
          <w:numId w:val="7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 powierzanie wykonania zadań publicznych</w:t>
      </w:r>
      <w:r w:rsidR="00376202">
        <w:rPr>
          <w:rFonts w:ascii="Times New Roman" w:hAnsi="Times New Roman" w:cs="Times New Roman"/>
          <w:sz w:val="24"/>
          <w:szCs w:val="24"/>
        </w:rPr>
        <w:t>, wraz z udzieleniem dotacji na </w:t>
      </w:r>
      <w:r w:rsidRPr="00F36319">
        <w:rPr>
          <w:rFonts w:ascii="Times New Roman" w:hAnsi="Times New Roman" w:cs="Times New Roman"/>
          <w:sz w:val="24"/>
          <w:szCs w:val="24"/>
        </w:rPr>
        <w:t>finansowanie ich realizacji,</w:t>
      </w:r>
    </w:p>
    <w:p w14:paraId="6F9BE31C" w14:textId="77777777" w:rsidR="000B7DB4" w:rsidRPr="00376202" w:rsidRDefault="00372356" w:rsidP="00376202">
      <w:pPr>
        <w:pStyle w:val="Bezodstpw"/>
        <w:numPr>
          <w:ilvl w:val="0"/>
          <w:numId w:val="7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76202">
        <w:rPr>
          <w:rFonts w:ascii="Times New Roman" w:hAnsi="Times New Roman" w:cs="Times New Roman"/>
          <w:sz w:val="24"/>
          <w:szCs w:val="24"/>
        </w:rPr>
        <w:t xml:space="preserve">wspieranie wykonania zadań publicznych wraz z udzieleniem dotacji na ich dofinansowanie, </w:t>
      </w:r>
    </w:p>
    <w:p w14:paraId="4A648E7A" w14:textId="77777777" w:rsidR="000B7DB4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AA7FA" w14:textId="77777777" w:rsidR="00BF5B71" w:rsidRDefault="00BF5B71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CAEA81" w14:textId="77777777" w:rsidR="00BF5B71" w:rsidRDefault="00BF5B71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5FDD9" w14:textId="77777777" w:rsidR="00603B5B" w:rsidRDefault="00603B5B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3EF00" w14:textId="77777777" w:rsidR="00603B5B" w:rsidRPr="00F36319" w:rsidRDefault="00603B5B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311AE" w14:textId="77777777" w:rsidR="000B7DB4" w:rsidRPr="00F36319" w:rsidRDefault="00372356" w:rsidP="0037620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VIII. WYSOKOŚĆ ŚRODKÓW PLANOWANYCH NA REALIZACJĘ</w:t>
      </w:r>
    </w:p>
    <w:p w14:paraId="6D1A309A" w14:textId="77777777" w:rsidR="000B7DB4" w:rsidRPr="00F36319" w:rsidRDefault="00372356" w:rsidP="0037620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PROGRAMU</w:t>
      </w:r>
    </w:p>
    <w:p w14:paraId="20C76F78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C1B3F" w14:textId="012254E9" w:rsidR="000B7DB4" w:rsidRPr="00F36319" w:rsidRDefault="00372356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          Gmina Goworowo na rok 202</w:t>
      </w:r>
      <w:r w:rsidR="00603B5B">
        <w:rPr>
          <w:rFonts w:ascii="Times New Roman" w:hAnsi="Times New Roman" w:cs="Times New Roman"/>
          <w:sz w:val="24"/>
          <w:szCs w:val="24"/>
        </w:rPr>
        <w:t>7</w:t>
      </w:r>
      <w:r w:rsidRPr="00F36319">
        <w:rPr>
          <w:rFonts w:ascii="Times New Roman" w:hAnsi="Times New Roman" w:cs="Times New Roman"/>
          <w:sz w:val="24"/>
          <w:szCs w:val="24"/>
        </w:rPr>
        <w:t xml:space="preserve"> </w:t>
      </w:r>
      <w:r w:rsidR="00376202">
        <w:rPr>
          <w:rFonts w:ascii="Times New Roman" w:hAnsi="Times New Roman" w:cs="Times New Roman"/>
          <w:sz w:val="24"/>
          <w:szCs w:val="24"/>
        </w:rPr>
        <w:t>przeznacza środki finansowe na realizację programu w </w:t>
      </w:r>
      <w:r w:rsidRPr="00F36319">
        <w:rPr>
          <w:rFonts w:ascii="Times New Roman" w:hAnsi="Times New Roman" w:cs="Times New Roman"/>
          <w:sz w:val="24"/>
          <w:szCs w:val="24"/>
        </w:rPr>
        <w:t xml:space="preserve">kwocie </w:t>
      </w:r>
      <w:r w:rsidR="00FC38DD" w:rsidRPr="00FC38DD">
        <w:rPr>
          <w:rFonts w:ascii="Times New Roman" w:hAnsi="Times New Roman" w:cs="Times New Roman"/>
          <w:b/>
          <w:sz w:val="24"/>
          <w:szCs w:val="24"/>
        </w:rPr>
        <w:t>30 000,00 złotych (słownie: trzydzieści tysięcy zł. 0/100 gr)</w:t>
      </w:r>
    </w:p>
    <w:p w14:paraId="517E12C2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27244" w14:textId="77777777" w:rsidR="000B7DB4" w:rsidRPr="00F36319" w:rsidRDefault="00372356" w:rsidP="0037620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IX.</w:t>
      </w:r>
      <w:r w:rsidRPr="00F36319">
        <w:rPr>
          <w:rFonts w:ascii="Times New Roman" w:hAnsi="Times New Roman" w:cs="Times New Roman"/>
          <w:sz w:val="24"/>
          <w:szCs w:val="24"/>
        </w:rPr>
        <w:t xml:space="preserve">   </w:t>
      </w:r>
      <w:r w:rsidRPr="00F36319">
        <w:rPr>
          <w:rFonts w:ascii="Times New Roman" w:hAnsi="Times New Roman" w:cs="Times New Roman"/>
          <w:b/>
          <w:sz w:val="24"/>
          <w:szCs w:val="24"/>
        </w:rPr>
        <w:t>SPOSÓB OCENY REALIZACJI PROGRAMU</w:t>
      </w:r>
    </w:p>
    <w:p w14:paraId="2F069A15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51E961" w14:textId="0AB028E7" w:rsidR="00376202" w:rsidRDefault="00372356" w:rsidP="00376202">
      <w:pPr>
        <w:pStyle w:val="Bezodstpw"/>
        <w:numPr>
          <w:ilvl w:val="0"/>
          <w:numId w:val="14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>Nadzór i bieżąca ocena stanu realizacji zadań, rzete</w:t>
      </w:r>
      <w:r w:rsidR="00376202">
        <w:rPr>
          <w:rFonts w:ascii="Times New Roman" w:hAnsi="Times New Roman" w:cs="Times New Roman"/>
          <w:sz w:val="24"/>
          <w:szCs w:val="24"/>
        </w:rPr>
        <w:t>lność i jakość ich wykonania, a </w:t>
      </w:r>
      <w:r w:rsidRPr="00F36319">
        <w:rPr>
          <w:rFonts w:ascii="Times New Roman" w:hAnsi="Times New Roman" w:cs="Times New Roman"/>
          <w:sz w:val="24"/>
          <w:szCs w:val="24"/>
        </w:rPr>
        <w:t>także prawidłowość wykorzystania środków finansowych przekazanych na realizacje zadań.</w:t>
      </w:r>
    </w:p>
    <w:p w14:paraId="0072E83D" w14:textId="773994DE" w:rsidR="000B7DB4" w:rsidRPr="00376202" w:rsidRDefault="00372356" w:rsidP="00376202">
      <w:pPr>
        <w:pStyle w:val="Bezodstpw"/>
        <w:numPr>
          <w:ilvl w:val="0"/>
          <w:numId w:val="14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76202">
        <w:rPr>
          <w:rFonts w:ascii="Times New Roman" w:hAnsi="Times New Roman" w:cs="Times New Roman"/>
          <w:sz w:val="24"/>
          <w:szCs w:val="24"/>
        </w:rPr>
        <w:t>Złożenie Radzie Gminy Goworowo sprawozdania z realizacji niniejszego programu współpracy do 31 maja 202</w:t>
      </w:r>
      <w:r w:rsidR="00603B5B">
        <w:rPr>
          <w:rFonts w:ascii="Times New Roman" w:hAnsi="Times New Roman" w:cs="Times New Roman"/>
          <w:sz w:val="24"/>
          <w:szCs w:val="24"/>
        </w:rPr>
        <w:t>8</w:t>
      </w:r>
      <w:r w:rsidRPr="00376202">
        <w:rPr>
          <w:rFonts w:ascii="Times New Roman" w:hAnsi="Times New Roman" w:cs="Times New Roman"/>
          <w:sz w:val="24"/>
          <w:szCs w:val="24"/>
        </w:rPr>
        <w:t xml:space="preserve"> roku. </w:t>
      </w:r>
    </w:p>
    <w:p w14:paraId="53440FE6" w14:textId="77777777" w:rsidR="000B7DB4" w:rsidRPr="00F36319" w:rsidRDefault="00372356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19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7522DD0B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6E947" w14:textId="77777777" w:rsidR="000B7DB4" w:rsidRPr="00F36319" w:rsidRDefault="00372356" w:rsidP="00376202">
      <w:pPr>
        <w:pStyle w:val="Bezodstpw"/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X.  INFORMACJE O SPOSOBIE TWORZENIA PROGRAMU</w:t>
      </w:r>
    </w:p>
    <w:p w14:paraId="33B0336B" w14:textId="231DE529" w:rsidR="000B7DB4" w:rsidRPr="00F36319" w:rsidRDefault="00372356" w:rsidP="0037620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ORAZ PRZEBIEGU KONSULTACJI.</w:t>
      </w:r>
    </w:p>
    <w:p w14:paraId="09B1558F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F8A62E" w14:textId="4484AFAB" w:rsidR="00376202" w:rsidRPr="00376202" w:rsidRDefault="00372356" w:rsidP="00376202">
      <w:pPr>
        <w:pStyle w:val="Akapitzlist"/>
        <w:numPr>
          <w:ilvl w:val="0"/>
          <w:numId w:val="3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eastAsiaTheme="minorHAnsi"/>
          <w:lang w:eastAsia="en-US"/>
        </w:rPr>
      </w:pPr>
      <w:r w:rsidRPr="00376202">
        <w:t>Program współpracy na 202</w:t>
      </w:r>
      <w:r w:rsidR="00603B5B">
        <w:t>7</w:t>
      </w:r>
      <w:r w:rsidRPr="00376202">
        <w:t xml:space="preserve"> rok z</w:t>
      </w:r>
      <w:r w:rsidR="00376202">
        <w:t xml:space="preserve">ostał opracowany </w:t>
      </w:r>
      <w:r w:rsidRPr="00376202">
        <w:t xml:space="preserve">z uwzględnieniem doświadczeń wynikających z realizacji tego typu programów w poprzednich latach.   </w:t>
      </w:r>
    </w:p>
    <w:p w14:paraId="09F09F3A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92FA3" w14:textId="77777777" w:rsidR="000B7DB4" w:rsidRPr="00F36319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4456991" w14:textId="77777777" w:rsidR="000B7DB4" w:rsidRPr="00F36319" w:rsidRDefault="00372356" w:rsidP="00617541">
      <w:pPr>
        <w:pStyle w:val="Bezodstpw"/>
        <w:tabs>
          <w:tab w:val="left" w:pos="1276"/>
        </w:tabs>
        <w:spacing w:line="276" w:lineRule="auto"/>
        <w:ind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XI.  TRYB POWOŁYWANIA I ZASADY DZIAŁANIA KOMISJI</w:t>
      </w:r>
    </w:p>
    <w:p w14:paraId="65EFA223" w14:textId="77777777" w:rsidR="000B7DB4" w:rsidRPr="00F36319" w:rsidRDefault="00372356" w:rsidP="00617541">
      <w:pPr>
        <w:pStyle w:val="Bezodstpw"/>
        <w:spacing w:line="276" w:lineRule="auto"/>
        <w:ind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KONKURSOWYCH DO OPINIOWANIA OFERT W</w:t>
      </w:r>
    </w:p>
    <w:p w14:paraId="352BF6FA" w14:textId="77777777" w:rsidR="000B7DB4" w:rsidRPr="00F36319" w:rsidRDefault="00372356" w:rsidP="00617541">
      <w:pPr>
        <w:pStyle w:val="Bezodstpw"/>
        <w:spacing w:line="276" w:lineRule="auto"/>
        <w:ind w:hanging="29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19">
        <w:rPr>
          <w:rFonts w:ascii="Times New Roman" w:hAnsi="Times New Roman" w:cs="Times New Roman"/>
          <w:b/>
          <w:sz w:val="24"/>
          <w:szCs w:val="24"/>
        </w:rPr>
        <w:t>OTWARTYCH KONKURSACH OFERT.</w:t>
      </w:r>
    </w:p>
    <w:p w14:paraId="72AE9BA0" w14:textId="77777777" w:rsidR="000B7DB4" w:rsidRPr="00617541" w:rsidRDefault="000B7DB4" w:rsidP="00E11BB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953BEB" w14:textId="35EE8217" w:rsidR="00617541" w:rsidRDefault="00372356" w:rsidP="00617541">
      <w:pPr>
        <w:pStyle w:val="Bezodstpw"/>
        <w:numPr>
          <w:ilvl w:val="0"/>
          <w:numId w:val="2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Wójt Gminy Goworowo powołuje zarządzeniem skład Komisji Konkursowej, która zajmuje się opiniowaniem złożonych ofert i określa jej regulamin pracy.</w:t>
      </w:r>
    </w:p>
    <w:p w14:paraId="0B286457" w14:textId="1A016BD3" w:rsidR="00E11BB3" w:rsidRPr="00617541" w:rsidRDefault="00372356" w:rsidP="00617541">
      <w:pPr>
        <w:pStyle w:val="Bezodstpw"/>
        <w:numPr>
          <w:ilvl w:val="0"/>
          <w:numId w:val="2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Komisja przy rozpatrywaniu ofert:</w:t>
      </w:r>
    </w:p>
    <w:p w14:paraId="279E1966" w14:textId="77777777" w:rsidR="00617541" w:rsidRDefault="00372356" w:rsidP="00617541">
      <w:pPr>
        <w:pStyle w:val="Bezodstpw"/>
        <w:numPr>
          <w:ilvl w:val="0"/>
          <w:numId w:val="5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uwzględnia wysokość środków finansowych przeznaczonych na realizację zadania,</w:t>
      </w:r>
    </w:p>
    <w:p w14:paraId="774135F1" w14:textId="77777777" w:rsidR="00617541" w:rsidRDefault="00372356" w:rsidP="00617541">
      <w:pPr>
        <w:pStyle w:val="Bezodstpw"/>
        <w:numPr>
          <w:ilvl w:val="0"/>
          <w:numId w:val="5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 xml:space="preserve">ocenia możliwość realizacji zadania przez organizację pozarządową, </w:t>
      </w:r>
    </w:p>
    <w:p w14:paraId="1BBF613A" w14:textId="77777777" w:rsidR="00617541" w:rsidRDefault="00372356" w:rsidP="00617541">
      <w:pPr>
        <w:pStyle w:val="Bezodstpw"/>
        <w:numPr>
          <w:ilvl w:val="0"/>
          <w:numId w:val="5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ocenia przedstawioną kalkulacje kosztów realizacji zadan</w:t>
      </w:r>
      <w:r w:rsidR="00617541">
        <w:rPr>
          <w:rFonts w:ascii="Times New Roman" w:hAnsi="Times New Roman" w:cs="Times New Roman"/>
          <w:sz w:val="24"/>
          <w:szCs w:val="24"/>
        </w:rPr>
        <w:t>ia, w tym w odniesieniu do </w:t>
      </w:r>
      <w:r w:rsidRPr="00617541">
        <w:rPr>
          <w:rFonts w:ascii="Times New Roman" w:hAnsi="Times New Roman" w:cs="Times New Roman"/>
          <w:sz w:val="24"/>
          <w:szCs w:val="24"/>
        </w:rPr>
        <w:t>zakresu rzeczowego zadania,</w:t>
      </w:r>
    </w:p>
    <w:p w14:paraId="1801BF85" w14:textId="77777777" w:rsidR="00617541" w:rsidRDefault="00372356" w:rsidP="00617541">
      <w:pPr>
        <w:pStyle w:val="Bezodstpw"/>
        <w:numPr>
          <w:ilvl w:val="0"/>
          <w:numId w:val="5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ocenia proponowaną jakość wykonania zadania i kwalifikacje osób, przy udziale których wnioskodawca będzie realizował zadanie publiczne,</w:t>
      </w:r>
    </w:p>
    <w:p w14:paraId="161D15CE" w14:textId="77777777" w:rsidR="00617541" w:rsidRDefault="00372356" w:rsidP="00617541">
      <w:pPr>
        <w:pStyle w:val="Bezodstpw"/>
        <w:numPr>
          <w:ilvl w:val="0"/>
          <w:numId w:val="5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 xml:space="preserve">uwzględnia planowany w przypadku wspierania wykonywania zadań przez organizację pozarządową lub podmioty prowadzące działalność pożytku publicznego udział środków finansowych własnych lub środków </w:t>
      </w:r>
      <w:r w:rsidR="00617541">
        <w:rPr>
          <w:rFonts w:ascii="Times New Roman" w:hAnsi="Times New Roman" w:cs="Times New Roman"/>
          <w:sz w:val="24"/>
          <w:szCs w:val="24"/>
        </w:rPr>
        <w:t>pochodzących z innych źródeł na </w:t>
      </w:r>
      <w:r w:rsidRPr="00617541">
        <w:rPr>
          <w:rFonts w:ascii="Times New Roman" w:hAnsi="Times New Roman" w:cs="Times New Roman"/>
          <w:sz w:val="24"/>
          <w:szCs w:val="24"/>
        </w:rPr>
        <w:t xml:space="preserve">realizację zadania publicznego, </w:t>
      </w:r>
    </w:p>
    <w:p w14:paraId="74DA340F" w14:textId="43922B5C" w:rsidR="00617541" w:rsidRDefault="00372356" w:rsidP="00617541">
      <w:pPr>
        <w:pStyle w:val="Bezodstpw"/>
        <w:numPr>
          <w:ilvl w:val="0"/>
          <w:numId w:val="5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uwzględnia planowany przez organizacje prowadzące działalność pożytku publicznego wkład rzeczowy, osobowy, w tym świadczenia wolontariuszy i pracę społeczną członków,</w:t>
      </w:r>
    </w:p>
    <w:p w14:paraId="720C1470" w14:textId="77777777" w:rsidR="000B7DB4" w:rsidRPr="00617541" w:rsidRDefault="00372356" w:rsidP="00617541">
      <w:pPr>
        <w:pStyle w:val="Bezodstpw"/>
        <w:numPr>
          <w:ilvl w:val="0"/>
          <w:numId w:val="5"/>
        </w:numPr>
        <w:tabs>
          <w:tab w:val="clear" w:pos="0"/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 xml:space="preserve">uwzględnia analizę i ocenę realizacji zleconych zadań publicznych w przypadku organizacji prowadzące działalność pożytku publicznego, które w latach poprzednich </w:t>
      </w:r>
      <w:r w:rsidRPr="00617541">
        <w:rPr>
          <w:rFonts w:ascii="Times New Roman" w:hAnsi="Times New Roman" w:cs="Times New Roman"/>
          <w:sz w:val="24"/>
          <w:szCs w:val="24"/>
        </w:rPr>
        <w:lastRenderedPageBreak/>
        <w:t xml:space="preserve">realizowały zadania publiczne, biorąc pod uwagę rzetelność i terminowość oraz sposób rozliczenia otrzymanych na ten cel środków, </w:t>
      </w:r>
    </w:p>
    <w:p w14:paraId="54790998" w14:textId="77777777" w:rsidR="00617541" w:rsidRDefault="00372356" w:rsidP="00617541">
      <w:pPr>
        <w:pStyle w:val="Bezodstpw"/>
        <w:numPr>
          <w:ilvl w:val="0"/>
          <w:numId w:val="2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 xml:space="preserve">O środki w ramach współpracy mogą ubiegać się wyłącznie organizacje pozarządowe prowadzące działalność na rzecz mieszkańców gminy Goworowo. </w:t>
      </w:r>
    </w:p>
    <w:p w14:paraId="3BB13D06" w14:textId="2D733A81" w:rsidR="000B7DB4" w:rsidRPr="000819D0" w:rsidRDefault="00372356" w:rsidP="00E11BB3">
      <w:pPr>
        <w:pStyle w:val="Bezodstpw"/>
        <w:numPr>
          <w:ilvl w:val="0"/>
          <w:numId w:val="21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17541">
        <w:rPr>
          <w:rFonts w:ascii="Times New Roman" w:hAnsi="Times New Roman" w:cs="Times New Roman"/>
          <w:sz w:val="24"/>
          <w:szCs w:val="24"/>
        </w:rPr>
        <w:t>Informacje o złożonych ofertach oraz o ofertach niespełniających wymogów formalnych, jak również o odmowie lub udzieleniu dotacji na realizację zadań, będą podane do publicznej wiadomości w formie wykazu umieszczonego w Biuletynie Informacji Publicznej, na tablicy ogłoszeń urzędu gminy oraz na stronie internetowej www.goworowo.pl.</w:t>
      </w:r>
    </w:p>
    <w:sectPr w:rsidR="000B7DB4" w:rsidRPr="000819D0" w:rsidSect="00E11BB3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46E"/>
    <w:multiLevelType w:val="multilevel"/>
    <w:tmpl w:val="B5B693AA"/>
    <w:lvl w:ilvl="0">
      <w:start w:val="1"/>
      <w:numFmt w:val="decimal"/>
      <w:lvlText w:val="%1."/>
      <w:lvlJc w:val="left"/>
      <w:pPr>
        <w:tabs>
          <w:tab w:val="num" w:pos="0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5" w:hanging="180"/>
      </w:pPr>
    </w:lvl>
  </w:abstractNum>
  <w:abstractNum w:abstractNumId="1" w15:restartNumberingAfterBreak="0">
    <w:nsid w:val="0D681095"/>
    <w:multiLevelType w:val="multilevel"/>
    <w:tmpl w:val="9538FCA6"/>
    <w:lvl w:ilvl="0">
      <w:start w:val="1"/>
      <w:numFmt w:val="decimal"/>
      <w:lvlText w:val="%1)"/>
      <w:lvlJc w:val="left"/>
      <w:pPr>
        <w:tabs>
          <w:tab w:val="num" w:pos="0"/>
        </w:tabs>
        <w:ind w:left="19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80" w:hanging="180"/>
      </w:pPr>
    </w:lvl>
  </w:abstractNum>
  <w:abstractNum w:abstractNumId="2" w15:restartNumberingAfterBreak="0">
    <w:nsid w:val="0FDE7980"/>
    <w:multiLevelType w:val="multilevel"/>
    <w:tmpl w:val="C6043C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16F041B"/>
    <w:multiLevelType w:val="multilevel"/>
    <w:tmpl w:val="0C4C2416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 w15:restartNumberingAfterBreak="0">
    <w:nsid w:val="184F3BCD"/>
    <w:multiLevelType w:val="hybridMultilevel"/>
    <w:tmpl w:val="BD867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E0A8D"/>
    <w:multiLevelType w:val="multilevel"/>
    <w:tmpl w:val="236ADCB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272457D3"/>
    <w:multiLevelType w:val="multilevel"/>
    <w:tmpl w:val="E42E37DE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7" w15:restartNumberingAfterBreak="0">
    <w:nsid w:val="289F0FED"/>
    <w:multiLevelType w:val="multilevel"/>
    <w:tmpl w:val="087828E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2D444898"/>
    <w:multiLevelType w:val="multilevel"/>
    <w:tmpl w:val="7C4014A2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60" w:hanging="180"/>
      </w:pPr>
    </w:lvl>
  </w:abstractNum>
  <w:abstractNum w:abstractNumId="9" w15:restartNumberingAfterBreak="0">
    <w:nsid w:val="2E215C15"/>
    <w:multiLevelType w:val="hybridMultilevel"/>
    <w:tmpl w:val="5290C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92184"/>
    <w:multiLevelType w:val="hybridMultilevel"/>
    <w:tmpl w:val="C09464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25D9D"/>
    <w:multiLevelType w:val="multilevel"/>
    <w:tmpl w:val="476ECB82"/>
    <w:lvl w:ilvl="0">
      <w:start w:val="1"/>
      <w:numFmt w:val="decimal"/>
      <w:lvlText w:val="%1)"/>
      <w:lvlJc w:val="left"/>
      <w:pPr>
        <w:tabs>
          <w:tab w:val="num" w:pos="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</w:lvl>
  </w:abstractNum>
  <w:abstractNum w:abstractNumId="12" w15:restartNumberingAfterBreak="0">
    <w:nsid w:val="42394005"/>
    <w:multiLevelType w:val="multilevel"/>
    <w:tmpl w:val="951CDD6C"/>
    <w:lvl w:ilvl="0">
      <w:start w:val="1"/>
      <w:numFmt w:val="decimal"/>
      <w:lvlText w:val="%1)"/>
      <w:lvlJc w:val="left"/>
      <w:pPr>
        <w:tabs>
          <w:tab w:val="num" w:pos="0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5" w:hanging="180"/>
      </w:pPr>
    </w:lvl>
  </w:abstractNum>
  <w:abstractNum w:abstractNumId="13" w15:restartNumberingAfterBreak="0">
    <w:nsid w:val="47BE0F6A"/>
    <w:multiLevelType w:val="multilevel"/>
    <w:tmpl w:val="21CCF286"/>
    <w:lvl w:ilvl="0">
      <w:start w:val="4"/>
      <w:numFmt w:val="lowerLetter"/>
      <w:lvlText w:val="%1)"/>
      <w:lvlJc w:val="left"/>
      <w:pPr>
        <w:tabs>
          <w:tab w:val="num" w:pos="0"/>
        </w:tabs>
        <w:ind w:left="19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40" w:hanging="180"/>
      </w:pPr>
    </w:lvl>
  </w:abstractNum>
  <w:abstractNum w:abstractNumId="14" w15:restartNumberingAfterBreak="0">
    <w:nsid w:val="4B6E0943"/>
    <w:multiLevelType w:val="multilevel"/>
    <w:tmpl w:val="EAF09D0E"/>
    <w:lvl w:ilvl="0">
      <w:start w:val="1"/>
      <w:numFmt w:val="lowerLetter"/>
      <w:lvlText w:val="%1)"/>
      <w:lvlJc w:val="left"/>
      <w:pPr>
        <w:tabs>
          <w:tab w:val="num" w:pos="0"/>
        </w:tabs>
        <w:ind w:left="2203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3" w:hanging="180"/>
      </w:pPr>
    </w:lvl>
  </w:abstractNum>
  <w:abstractNum w:abstractNumId="15" w15:restartNumberingAfterBreak="0">
    <w:nsid w:val="4D002C30"/>
    <w:multiLevelType w:val="multilevel"/>
    <w:tmpl w:val="892E4A58"/>
    <w:lvl w:ilvl="0">
      <w:start w:val="1"/>
      <w:numFmt w:val="decimal"/>
      <w:lvlText w:val="%1)"/>
      <w:lvlJc w:val="left"/>
      <w:pPr>
        <w:tabs>
          <w:tab w:val="num" w:pos="0"/>
        </w:tabs>
        <w:ind w:left="17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00" w:hanging="180"/>
      </w:pPr>
    </w:lvl>
  </w:abstractNum>
  <w:abstractNum w:abstractNumId="16" w15:restartNumberingAfterBreak="0">
    <w:nsid w:val="4D9D55DB"/>
    <w:multiLevelType w:val="hybridMultilevel"/>
    <w:tmpl w:val="F3D00088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588A6056"/>
    <w:multiLevelType w:val="multilevel"/>
    <w:tmpl w:val="3C169F2E"/>
    <w:lvl w:ilvl="0">
      <w:start w:val="1"/>
      <w:numFmt w:val="decimal"/>
      <w:lvlText w:val="%1."/>
      <w:lvlJc w:val="left"/>
      <w:pPr>
        <w:tabs>
          <w:tab w:val="num" w:pos="0"/>
        </w:tabs>
        <w:ind w:left="97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9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1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3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5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7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9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1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35" w:hanging="180"/>
      </w:pPr>
    </w:lvl>
  </w:abstractNum>
  <w:abstractNum w:abstractNumId="18" w15:restartNumberingAfterBreak="0">
    <w:nsid w:val="606D01EF"/>
    <w:multiLevelType w:val="multilevel"/>
    <w:tmpl w:val="9A8443F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9" w15:restartNumberingAfterBreak="0">
    <w:nsid w:val="60846BA9"/>
    <w:multiLevelType w:val="multilevel"/>
    <w:tmpl w:val="6BDE9832"/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20" w15:restartNumberingAfterBreak="0">
    <w:nsid w:val="7FCA40DD"/>
    <w:multiLevelType w:val="multilevel"/>
    <w:tmpl w:val="4A8E904E"/>
    <w:lvl w:ilvl="0">
      <w:start w:val="1"/>
      <w:numFmt w:val="decimal"/>
      <w:lvlText w:val="%1."/>
      <w:lvlJc w:val="left"/>
      <w:pPr>
        <w:tabs>
          <w:tab w:val="num" w:pos="0"/>
        </w:tabs>
        <w:ind w:left="1380" w:hanging="360"/>
      </w:pPr>
      <w:rPr>
        <w:rFonts w:ascii="Arial" w:hAnsi="Arial" w:cs="Arial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40" w:hanging="180"/>
      </w:pPr>
    </w:lvl>
  </w:abstractNum>
  <w:num w:numId="1" w16cid:durableId="749549169">
    <w:abstractNumId w:val="12"/>
  </w:num>
  <w:num w:numId="2" w16cid:durableId="119152158">
    <w:abstractNumId w:val="3"/>
  </w:num>
  <w:num w:numId="3" w16cid:durableId="1409577118">
    <w:abstractNumId w:val="8"/>
  </w:num>
  <w:num w:numId="4" w16cid:durableId="1041905083">
    <w:abstractNumId w:val="20"/>
  </w:num>
  <w:num w:numId="5" w16cid:durableId="2007053729">
    <w:abstractNumId w:val="15"/>
  </w:num>
  <w:num w:numId="6" w16cid:durableId="452099753">
    <w:abstractNumId w:val="18"/>
  </w:num>
  <w:num w:numId="7" w16cid:durableId="724379186">
    <w:abstractNumId w:val="5"/>
  </w:num>
  <w:num w:numId="8" w16cid:durableId="522087709">
    <w:abstractNumId w:val="0"/>
  </w:num>
  <w:num w:numId="9" w16cid:durableId="1164247701">
    <w:abstractNumId w:val="6"/>
  </w:num>
  <w:num w:numId="10" w16cid:durableId="571547463">
    <w:abstractNumId w:val="14"/>
  </w:num>
  <w:num w:numId="11" w16cid:durableId="243533630">
    <w:abstractNumId w:val="13"/>
  </w:num>
  <w:num w:numId="12" w16cid:durableId="2047097984">
    <w:abstractNumId w:val="19"/>
  </w:num>
  <w:num w:numId="13" w16cid:durableId="542908163">
    <w:abstractNumId w:val="11"/>
  </w:num>
  <w:num w:numId="14" w16cid:durableId="549344739">
    <w:abstractNumId w:val="17"/>
  </w:num>
  <w:num w:numId="15" w16cid:durableId="1635519259">
    <w:abstractNumId w:val="1"/>
  </w:num>
  <w:num w:numId="16" w16cid:durableId="1857494830">
    <w:abstractNumId w:val="2"/>
  </w:num>
  <w:num w:numId="17" w16cid:durableId="356542302">
    <w:abstractNumId w:val="16"/>
  </w:num>
  <w:num w:numId="18" w16cid:durableId="1756049159">
    <w:abstractNumId w:val="4"/>
  </w:num>
  <w:num w:numId="19" w16cid:durableId="1252156240">
    <w:abstractNumId w:val="10"/>
  </w:num>
  <w:num w:numId="20" w16cid:durableId="227309755">
    <w:abstractNumId w:val="9"/>
  </w:num>
  <w:num w:numId="21" w16cid:durableId="1722365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B4"/>
    <w:rsid w:val="00015993"/>
    <w:rsid w:val="000737B1"/>
    <w:rsid w:val="000819D0"/>
    <w:rsid w:val="000B7DB4"/>
    <w:rsid w:val="00157788"/>
    <w:rsid w:val="002D5FC7"/>
    <w:rsid w:val="003514D5"/>
    <w:rsid w:val="00372356"/>
    <w:rsid w:val="00376202"/>
    <w:rsid w:val="0041422C"/>
    <w:rsid w:val="00475B26"/>
    <w:rsid w:val="00603B5B"/>
    <w:rsid w:val="00607F44"/>
    <w:rsid w:val="00617541"/>
    <w:rsid w:val="0062314B"/>
    <w:rsid w:val="00663376"/>
    <w:rsid w:val="006A05D1"/>
    <w:rsid w:val="00900A87"/>
    <w:rsid w:val="00920C22"/>
    <w:rsid w:val="0096394A"/>
    <w:rsid w:val="00986A2C"/>
    <w:rsid w:val="009E2AA2"/>
    <w:rsid w:val="00A633DE"/>
    <w:rsid w:val="00AD6A08"/>
    <w:rsid w:val="00B11583"/>
    <w:rsid w:val="00BF5B71"/>
    <w:rsid w:val="00D006E6"/>
    <w:rsid w:val="00D202AA"/>
    <w:rsid w:val="00DB1712"/>
    <w:rsid w:val="00DD0BF1"/>
    <w:rsid w:val="00DF0BC5"/>
    <w:rsid w:val="00E11BB3"/>
    <w:rsid w:val="00E71BD6"/>
    <w:rsid w:val="00EF1186"/>
    <w:rsid w:val="00EF28BC"/>
    <w:rsid w:val="00F36319"/>
    <w:rsid w:val="00F55DF5"/>
    <w:rsid w:val="00FC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C0E2"/>
  <w15:docId w15:val="{BE907C94-1041-4D44-AA6C-DB71ADE1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C1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CE7C12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2EB0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A921BB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rsid w:val="00CE7C12"/>
    <w:rPr>
      <w:sz w:val="28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CE7C12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2EB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B4BA6"/>
    <w:pPr>
      <w:ind w:left="720"/>
      <w:contextualSpacing/>
    </w:pPr>
  </w:style>
  <w:style w:type="paragraph" w:styleId="Lista-kontynuacja">
    <w:name w:val="List Continue"/>
    <w:basedOn w:val="Normalny"/>
    <w:pPr>
      <w:spacing w:after="120"/>
      <w:ind w:left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2D84-0144-422D-A4F0-A7CF1B89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1627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Burzycka</dc:creator>
  <dc:description/>
  <cp:lastModifiedBy>Katarzyna Łój</cp:lastModifiedBy>
  <cp:revision>4</cp:revision>
  <cp:lastPrinted>2026-10-08T09:57:00Z</cp:lastPrinted>
  <dcterms:created xsi:type="dcterms:W3CDTF">2026-10-08T10:35:00Z</dcterms:created>
  <dcterms:modified xsi:type="dcterms:W3CDTF">2026-10-12T07:42:00Z</dcterms:modified>
  <dc:language>pl-PL</dc:language>
</cp:coreProperties>
</file>