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3C7BB" w14:textId="48D8CA15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Załącznik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nr </w:t>
      </w:r>
      <w:r w:rsidR="003406BB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6</w:t>
      </w:r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do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Regulaminu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rekrutacji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</w:p>
    <w:p w14:paraId="14624A8C" w14:textId="77777777" w:rsidR="004D2AB9" w:rsidRPr="00B33821" w:rsidRDefault="004D2AB9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</w:pP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i</w:t>
      </w:r>
      <w:proofErr w:type="spellEnd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 xml:space="preserve"> </w:t>
      </w:r>
      <w:proofErr w:type="spellStart"/>
      <w:r w:rsidRPr="00B33821">
        <w:rPr>
          <w:rFonts w:ascii="Arial" w:eastAsia="MS Mincho" w:hAnsi="Arial"/>
          <w:bCs/>
          <w:i/>
          <w:iCs/>
          <w:sz w:val="22"/>
          <w:szCs w:val="22"/>
          <w:lang w:val="en-US" w:eastAsia="en-US"/>
        </w:rPr>
        <w:t>uczestnictwa</w:t>
      </w:r>
      <w:proofErr w:type="spellEnd"/>
    </w:p>
    <w:p w14:paraId="00A04912" w14:textId="77777777" w:rsidR="003406BB" w:rsidRPr="003406BB" w:rsidRDefault="003406BB" w:rsidP="003406BB">
      <w:pPr>
        <w:jc w:val="center"/>
        <w:rPr>
          <w:rFonts w:asciiTheme="minorHAnsi" w:hAnsiTheme="minorHAnsi" w:cstheme="minorHAnsi"/>
        </w:rPr>
      </w:pPr>
      <w:r w:rsidRPr="003406BB">
        <w:rPr>
          <w:rFonts w:asciiTheme="minorHAnsi" w:hAnsiTheme="minorHAnsi" w:cstheme="minorHAnsi"/>
          <w:b/>
        </w:rPr>
        <w:t>UMOWA UCZESTNICTWA W PROJEKCIE</w:t>
      </w:r>
    </w:p>
    <w:p w14:paraId="201FE59F" w14:textId="77777777" w:rsidR="003406BB" w:rsidRPr="003406BB" w:rsidRDefault="003406BB" w:rsidP="003406BB">
      <w:pPr>
        <w:jc w:val="center"/>
        <w:rPr>
          <w:rFonts w:asciiTheme="minorHAnsi" w:hAnsiTheme="minorHAnsi" w:cstheme="minorHAnsi"/>
        </w:rPr>
      </w:pPr>
      <w:r w:rsidRPr="003406BB">
        <w:rPr>
          <w:rFonts w:asciiTheme="minorHAnsi" w:hAnsiTheme="minorHAnsi" w:cstheme="minorHAnsi"/>
          <w:b/>
        </w:rPr>
        <w:t>Projekt „Razem dla Rodziny” nr FEMA.08.06-IP.01-0BUD/25</w:t>
      </w:r>
    </w:p>
    <w:p w14:paraId="02B8D371" w14:textId="77777777" w:rsidR="003406BB" w:rsidRPr="003406BB" w:rsidRDefault="003406BB" w:rsidP="003406BB">
      <w:pPr>
        <w:rPr>
          <w:rFonts w:asciiTheme="minorHAnsi" w:hAnsiTheme="minorHAnsi" w:cstheme="minorHAnsi"/>
        </w:rPr>
      </w:pPr>
    </w:p>
    <w:p w14:paraId="07944A64" w14:textId="77777777" w:rsidR="003406BB" w:rsidRPr="003406BB" w:rsidRDefault="003406BB" w:rsidP="003406BB">
      <w:pPr>
        <w:rPr>
          <w:rFonts w:asciiTheme="minorHAnsi" w:hAnsiTheme="minorHAnsi" w:cstheme="minorHAnsi"/>
        </w:rPr>
      </w:pPr>
      <w:r w:rsidRPr="003406BB">
        <w:rPr>
          <w:rFonts w:asciiTheme="minorHAnsi" w:hAnsiTheme="minorHAnsi" w:cstheme="minorHAnsi"/>
        </w:rPr>
        <w:t>zawarta w dniu ........................................ w ........................................ pomiędzy:</w:t>
      </w:r>
    </w:p>
    <w:p w14:paraId="5EF6A03A" w14:textId="77777777" w:rsidR="003406BB" w:rsidRPr="003406BB" w:rsidRDefault="003406BB" w:rsidP="003406BB">
      <w:pPr>
        <w:rPr>
          <w:rFonts w:asciiTheme="minorHAnsi" w:hAnsiTheme="minorHAnsi" w:cstheme="minorHAnsi"/>
        </w:rPr>
      </w:pPr>
      <w:r w:rsidRPr="003406BB">
        <w:rPr>
          <w:rFonts w:asciiTheme="minorHAnsi" w:hAnsiTheme="minorHAnsi" w:cstheme="minorHAnsi"/>
          <w:b/>
        </w:rPr>
        <w:t>Spółdzielnią Socjalną „Samodzielność, Praca, Aktywność”</w:t>
      </w:r>
      <w:r w:rsidRPr="003406BB">
        <w:rPr>
          <w:rFonts w:asciiTheme="minorHAnsi" w:hAnsiTheme="minorHAnsi" w:cstheme="minorHAnsi"/>
        </w:rPr>
        <w:t>, ul. Kołobrzeska 11, 07-410 Ostrołęka, NIP 7582353934, zwaną dalej „Beneficjentem”,</w:t>
      </w:r>
    </w:p>
    <w:p w14:paraId="366DCB9B" w14:textId="77777777" w:rsidR="003406BB" w:rsidRPr="003406BB" w:rsidRDefault="003406BB" w:rsidP="003406BB">
      <w:pPr>
        <w:rPr>
          <w:rFonts w:asciiTheme="minorHAnsi" w:hAnsiTheme="minorHAnsi" w:cstheme="minorHAnsi"/>
        </w:rPr>
      </w:pPr>
      <w:r w:rsidRPr="003406BB">
        <w:rPr>
          <w:rFonts w:asciiTheme="minorHAnsi" w:hAnsiTheme="minorHAnsi" w:cstheme="minorHAnsi"/>
        </w:rPr>
        <w:t>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62"/>
        <w:gridCol w:w="5700"/>
      </w:tblGrid>
      <w:tr w:rsidR="003406BB" w:rsidRPr="003406BB" w14:paraId="7AE09DDE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28D9E5" w14:textId="77777777" w:rsidR="003406BB" w:rsidRPr="003406BB" w:rsidRDefault="003406BB" w:rsidP="00206A93">
            <w:pPr>
              <w:rPr>
                <w:rFonts w:asciiTheme="minorHAnsi" w:hAnsiTheme="minorHAnsi" w:cstheme="minorHAnsi"/>
              </w:rPr>
            </w:pPr>
            <w:r w:rsidRPr="003406BB">
              <w:rPr>
                <w:rFonts w:asciiTheme="minorHAnsi" w:hAnsiTheme="minorHAnsi" w:cstheme="minorHAnsi"/>
                <w:b/>
              </w:rPr>
              <w:t>Imię i nazwisko uczestnika/uczestniczki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3BDED7" w14:textId="77777777" w:rsidR="003406BB" w:rsidRPr="003406BB" w:rsidRDefault="003406BB" w:rsidP="00206A93">
            <w:pPr>
              <w:rPr>
                <w:rFonts w:asciiTheme="minorHAnsi" w:hAnsiTheme="minorHAnsi" w:cstheme="minorHAnsi"/>
              </w:rPr>
            </w:pPr>
          </w:p>
        </w:tc>
      </w:tr>
      <w:tr w:rsidR="003406BB" w:rsidRPr="003406BB" w14:paraId="45049C81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153D98" w14:textId="77777777" w:rsidR="003406BB" w:rsidRPr="003406BB" w:rsidRDefault="003406BB" w:rsidP="00206A93">
            <w:pPr>
              <w:rPr>
                <w:rFonts w:asciiTheme="minorHAnsi" w:hAnsiTheme="minorHAnsi" w:cstheme="minorHAnsi"/>
              </w:rPr>
            </w:pPr>
            <w:r w:rsidRPr="003406BB">
              <w:rPr>
                <w:rFonts w:asciiTheme="minorHAnsi" w:hAnsiTheme="minorHAnsi" w:cstheme="minorHAnsi"/>
                <w:b/>
              </w:rPr>
              <w:t>Adres zamieszkania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8B215" w14:textId="77777777" w:rsidR="003406BB" w:rsidRPr="003406BB" w:rsidRDefault="003406BB" w:rsidP="00206A93">
            <w:pPr>
              <w:rPr>
                <w:rFonts w:asciiTheme="minorHAnsi" w:hAnsiTheme="minorHAnsi" w:cstheme="minorHAnsi"/>
              </w:rPr>
            </w:pPr>
          </w:p>
        </w:tc>
      </w:tr>
      <w:tr w:rsidR="003406BB" w:rsidRPr="003406BB" w14:paraId="670017DD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CF4E8A3" w14:textId="77777777" w:rsidR="003406BB" w:rsidRPr="003406BB" w:rsidRDefault="003406BB" w:rsidP="00206A93">
            <w:pPr>
              <w:rPr>
                <w:rFonts w:asciiTheme="minorHAnsi" w:hAnsiTheme="minorHAnsi" w:cstheme="minorHAnsi"/>
              </w:rPr>
            </w:pPr>
            <w:r w:rsidRPr="003406BB">
              <w:rPr>
                <w:rFonts w:asciiTheme="minorHAnsi" w:hAnsiTheme="minorHAnsi" w:cstheme="minorHAnsi"/>
                <w:b/>
              </w:rPr>
              <w:t>PESEL / inny identyfikator (jeżeli dotyczy)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8DA502" w14:textId="77777777" w:rsidR="003406BB" w:rsidRPr="003406BB" w:rsidRDefault="003406BB" w:rsidP="00206A93">
            <w:pPr>
              <w:rPr>
                <w:rFonts w:asciiTheme="minorHAnsi" w:hAnsiTheme="minorHAnsi" w:cstheme="minorHAnsi"/>
              </w:rPr>
            </w:pPr>
          </w:p>
        </w:tc>
      </w:tr>
      <w:tr w:rsidR="003406BB" w:rsidRPr="003406BB" w14:paraId="314B3A3F" w14:textId="77777777" w:rsidTr="00206A93">
        <w:trPr>
          <w:jc w:val="center"/>
        </w:trPr>
        <w:tc>
          <w:tcPr>
            <w:tcW w:w="3402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9A066D5" w14:textId="77777777" w:rsidR="003406BB" w:rsidRPr="003406BB" w:rsidRDefault="003406BB" w:rsidP="00206A93">
            <w:pPr>
              <w:rPr>
                <w:rFonts w:asciiTheme="minorHAnsi" w:hAnsiTheme="minorHAnsi" w:cstheme="minorHAnsi"/>
              </w:rPr>
            </w:pPr>
            <w:r w:rsidRPr="003406BB">
              <w:rPr>
                <w:rFonts w:asciiTheme="minorHAnsi" w:hAnsiTheme="minorHAnsi" w:cstheme="minorHAnsi"/>
                <w:b/>
              </w:rPr>
              <w:t>W przypadku osoby niepełnoletniej – przedstawiciel ustawowy</w:t>
            </w:r>
          </w:p>
        </w:tc>
        <w:tc>
          <w:tcPr>
            <w:tcW w:w="5953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95C248" w14:textId="77777777" w:rsidR="003406BB" w:rsidRPr="003406BB" w:rsidRDefault="003406BB" w:rsidP="00206A93">
            <w:pPr>
              <w:rPr>
                <w:rFonts w:asciiTheme="minorHAnsi" w:hAnsiTheme="minorHAnsi" w:cstheme="minorHAnsi"/>
              </w:rPr>
            </w:pPr>
          </w:p>
        </w:tc>
      </w:tr>
    </w:tbl>
    <w:p w14:paraId="2E06408E" w14:textId="77777777" w:rsidR="003406BB" w:rsidRDefault="003406BB" w:rsidP="003406BB"/>
    <w:p w14:paraId="40E74DDE" w14:textId="77777777" w:rsidR="003406BB" w:rsidRPr="003406BB" w:rsidRDefault="003406BB" w:rsidP="003406BB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3406BB">
        <w:rPr>
          <w:rFonts w:asciiTheme="minorHAnsi" w:hAnsiTheme="minorHAnsi" w:cstheme="minorHAnsi"/>
          <w:b/>
          <w:bCs/>
          <w:color w:val="auto"/>
          <w:sz w:val="24"/>
          <w:szCs w:val="24"/>
        </w:rPr>
        <w:t>§ 1. Przedmiot umowy</w:t>
      </w:r>
    </w:p>
    <w:p w14:paraId="04A32607" w14:textId="77777777" w:rsidR="003406BB" w:rsidRPr="003406BB" w:rsidRDefault="003406BB" w:rsidP="003406BB">
      <w:pPr>
        <w:pStyle w:val="Listanumerowana"/>
        <w:tabs>
          <w:tab w:val="num" w:pos="360"/>
        </w:tabs>
        <w:ind w:left="360" w:hanging="3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Beneficjent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obejmuje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Uczestnika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Uczestniczkę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wsparciem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projekcie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„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Razem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Rodziny” nr FEMA.08.06-IP.01-0BUD/25.</w:t>
      </w:r>
    </w:p>
    <w:p w14:paraId="01F68EFF" w14:textId="77777777" w:rsidR="003406BB" w:rsidRPr="003406BB" w:rsidRDefault="003406BB" w:rsidP="003406BB">
      <w:pPr>
        <w:pStyle w:val="Listanumerowana"/>
        <w:tabs>
          <w:tab w:val="num" w:pos="360"/>
        </w:tabs>
        <w:ind w:left="360" w:hanging="3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Zakres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wsparcia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jest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ustalany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indywidualnie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na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podstawie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diagnozy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Indywidualnej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Ścieżki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Reintegracji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(IŚR).</w:t>
      </w:r>
    </w:p>
    <w:p w14:paraId="6AD885CE" w14:textId="77777777" w:rsidR="003406BB" w:rsidRPr="003406BB" w:rsidRDefault="003406BB" w:rsidP="003406BB">
      <w:pPr>
        <w:pStyle w:val="Listanumerowana"/>
        <w:tabs>
          <w:tab w:val="num" w:pos="360"/>
        </w:tabs>
        <w:ind w:left="360" w:hanging="360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Udział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projekcie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jest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bezpłatny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.</w:t>
      </w:r>
    </w:p>
    <w:p w14:paraId="0F922062" w14:textId="77777777" w:rsidR="003406BB" w:rsidRPr="003406BB" w:rsidRDefault="003406BB" w:rsidP="003406BB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3406BB">
        <w:rPr>
          <w:rFonts w:asciiTheme="minorHAnsi" w:hAnsiTheme="minorHAnsi" w:cstheme="minorHAnsi"/>
          <w:b/>
          <w:bCs/>
          <w:color w:val="auto"/>
          <w:sz w:val="24"/>
          <w:szCs w:val="24"/>
        </w:rPr>
        <w:t>§ 2. Zakres wsparcia</w:t>
      </w:r>
    </w:p>
    <w:p w14:paraId="73F11369" w14:textId="77777777" w:rsidR="003406BB" w:rsidRPr="003406BB" w:rsidRDefault="003406BB" w:rsidP="003406BB">
      <w:pPr>
        <w:pStyle w:val="Listapunktowana"/>
        <w:tabs>
          <w:tab w:val="num" w:pos="709"/>
        </w:tabs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diagnoza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opracowanie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IŚR;</w:t>
      </w:r>
    </w:p>
    <w:p w14:paraId="02828BC0" w14:textId="77777777" w:rsidR="003406BB" w:rsidRPr="003406BB" w:rsidRDefault="003406BB" w:rsidP="003406BB">
      <w:pPr>
        <w:pStyle w:val="Listapunktowana"/>
        <w:tabs>
          <w:tab w:val="num" w:pos="709"/>
        </w:tabs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wsparcie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dzieci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młodzieży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jeżeli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dotyczy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;</w:t>
      </w:r>
    </w:p>
    <w:p w14:paraId="6537E7BD" w14:textId="77777777" w:rsidR="003406BB" w:rsidRPr="003406BB" w:rsidRDefault="003406BB" w:rsidP="003406BB">
      <w:pPr>
        <w:pStyle w:val="Listapunktowana"/>
        <w:tabs>
          <w:tab w:val="num" w:pos="709"/>
        </w:tabs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wsparcie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rodziców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/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opiekunów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jeżeli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dotyczy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;</w:t>
      </w:r>
    </w:p>
    <w:p w14:paraId="2CC23733" w14:textId="77777777" w:rsidR="003406BB" w:rsidRPr="003406BB" w:rsidRDefault="003406BB" w:rsidP="003406BB">
      <w:pPr>
        <w:pStyle w:val="Listapunktowana"/>
        <w:tabs>
          <w:tab w:val="num" w:pos="709"/>
        </w:tabs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warsztaty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integracyjne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rodziców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dzieci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zgodnie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z IŚR;</w:t>
      </w:r>
    </w:p>
    <w:p w14:paraId="31CC5B79" w14:textId="77777777" w:rsidR="003406BB" w:rsidRPr="003406BB" w:rsidRDefault="003406BB" w:rsidP="003406BB">
      <w:pPr>
        <w:pStyle w:val="Listapunktowana"/>
        <w:tabs>
          <w:tab w:val="num" w:pos="709"/>
        </w:tabs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wyjścia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wyjazdy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integracyjne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zgodnie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z IŚR.</w:t>
      </w:r>
    </w:p>
    <w:p w14:paraId="07DDF06D" w14:textId="77777777" w:rsidR="003406BB" w:rsidRPr="003406BB" w:rsidRDefault="003406BB" w:rsidP="003406BB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3406BB">
        <w:rPr>
          <w:rFonts w:asciiTheme="minorHAnsi" w:hAnsiTheme="minorHAnsi" w:cstheme="minorHAnsi"/>
          <w:b/>
          <w:bCs/>
          <w:color w:val="auto"/>
          <w:sz w:val="24"/>
          <w:szCs w:val="24"/>
        </w:rPr>
        <w:t>§ 3. Zobowiązania Uczestnika/Uczestniczki</w:t>
      </w:r>
    </w:p>
    <w:p w14:paraId="685D334D" w14:textId="77777777" w:rsidR="003406BB" w:rsidRPr="003406BB" w:rsidRDefault="003406BB" w:rsidP="003406BB">
      <w:pPr>
        <w:pStyle w:val="Listapunktowana"/>
        <w:tabs>
          <w:tab w:val="num" w:pos="709"/>
        </w:tabs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udział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diagnozie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opracowaniu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IŚR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podpisanie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IŚR;</w:t>
      </w:r>
    </w:p>
    <w:p w14:paraId="5A860988" w14:textId="77777777" w:rsidR="003406BB" w:rsidRPr="003406BB" w:rsidRDefault="003406BB" w:rsidP="003406BB">
      <w:pPr>
        <w:pStyle w:val="Listapunktowana"/>
        <w:tabs>
          <w:tab w:val="num" w:pos="709"/>
        </w:tabs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regularne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punktualne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uczestnictwo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zaplanowanych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formach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wsparcia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;</w:t>
      </w:r>
    </w:p>
    <w:p w14:paraId="63288A35" w14:textId="77777777" w:rsidR="003406BB" w:rsidRPr="003406BB" w:rsidRDefault="003406BB" w:rsidP="003406BB">
      <w:pPr>
        <w:pStyle w:val="Listapunktowana"/>
        <w:tabs>
          <w:tab w:val="num" w:pos="709"/>
        </w:tabs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osiągnięcie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wymaganej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frekwencji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: 100%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diagnozy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/IŚR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min. 80%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dla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właściwych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warsztatów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jeżeli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uczestnik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został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do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nich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skierowany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;</w:t>
      </w:r>
    </w:p>
    <w:p w14:paraId="254B115C" w14:textId="77777777" w:rsidR="003406BB" w:rsidRPr="003406BB" w:rsidRDefault="003406BB" w:rsidP="003406BB">
      <w:pPr>
        <w:pStyle w:val="Listapunktowana"/>
        <w:tabs>
          <w:tab w:val="num" w:pos="709"/>
        </w:tabs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potwierdzanie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obecności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udział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w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monitoringu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ewaluacji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;</w:t>
      </w:r>
    </w:p>
    <w:p w14:paraId="4BE5C4CC" w14:textId="77777777" w:rsidR="003406BB" w:rsidRPr="003406BB" w:rsidRDefault="003406BB" w:rsidP="003406BB">
      <w:pPr>
        <w:pStyle w:val="Listapunktowana"/>
        <w:tabs>
          <w:tab w:val="num" w:pos="709"/>
        </w:tabs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przekazywanie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prawdziwych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aktualnych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danych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niezwłoczne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zgłaszanie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zmian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;</w:t>
      </w:r>
    </w:p>
    <w:p w14:paraId="48BB9FCC" w14:textId="77777777" w:rsidR="003406BB" w:rsidRPr="003406BB" w:rsidRDefault="003406BB" w:rsidP="003406BB">
      <w:pPr>
        <w:pStyle w:val="Listapunktowana"/>
        <w:tabs>
          <w:tab w:val="num" w:pos="709"/>
        </w:tabs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przestrzeganie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zasad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bezpieczeństwa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organizacji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zajęć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poszanowanie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praw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innych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osób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.</w:t>
      </w:r>
    </w:p>
    <w:p w14:paraId="60EE3F35" w14:textId="77777777" w:rsidR="003406BB" w:rsidRPr="003406BB" w:rsidRDefault="003406BB" w:rsidP="003406BB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3406BB">
        <w:rPr>
          <w:rFonts w:asciiTheme="minorHAnsi" w:hAnsiTheme="minorHAnsi" w:cstheme="minorHAnsi"/>
          <w:b/>
          <w:bCs/>
          <w:color w:val="auto"/>
          <w:sz w:val="24"/>
          <w:szCs w:val="24"/>
        </w:rPr>
        <w:t>§ 4. Zobowiązania Beneficjenta</w:t>
      </w:r>
    </w:p>
    <w:p w14:paraId="2EFBB5E3" w14:textId="77777777" w:rsidR="003406BB" w:rsidRPr="003406BB" w:rsidRDefault="003406BB" w:rsidP="003406BB">
      <w:pPr>
        <w:pStyle w:val="Listapunktowana"/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zapewnienie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wsparcia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zgodnego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z IŚR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możliwościami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organizacyjnymi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projektu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;</w:t>
      </w:r>
    </w:p>
    <w:p w14:paraId="097D92F2" w14:textId="77777777" w:rsidR="003406BB" w:rsidRPr="003406BB" w:rsidRDefault="003406BB" w:rsidP="003406BB">
      <w:pPr>
        <w:pStyle w:val="Listapunktowana"/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lastRenderedPageBreak/>
        <w:t>zapewnienie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równego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traktowania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,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dostępności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oraz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– w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razie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potrzeby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–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racjonalnych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usprawnień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zgodnie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z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zasadami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projektu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;</w:t>
      </w:r>
    </w:p>
    <w:p w14:paraId="317AFA59" w14:textId="77777777" w:rsidR="003406BB" w:rsidRPr="003406BB" w:rsidRDefault="003406BB" w:rsidP="003406BB">
      <w:pPr>
        <w:pStyle w:val="Listapunktowana"/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przekazywanie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informacji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o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harmonogramach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zmianach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organizacyjnych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;</w:t>
      </w:r>
    </w:p>
    <w:p w14:paraId="55E2F728" w14:textId="77777777" w:rsidR="003406BB" w:rsidRPr="003406BB" w:rsidRDefault="003406BB" w:rsidP="003406BB">
      <w:pPr>
        <w:pStyle w:val="Listapunktowana"/>
        <w:spacing w:after="40"/>
        <w:ind w:left="709" w:hanging="360"/>
        <w:rPr>
          <w:rFonts w:asciiTheme="minorHAnsi" w:hAnsiTheme="minorHAnsi" w:cstheme="minorHAnsi"/>
          <w:sz w:val="24"/>
          <w:szCs w:val="24"/>
        </w:rPr>
      </w:pPr>
      <w:proofErr w:type="spellStart"/>
      <w:r w:rsidRPr="003406BB">
        <w:rPr>
          <w:rFonts w:asciiTheme="minorHAnsi" w:hAnsiTheme="minorHAnsi" w:cstheme="minorHAnsi"/>
          <w:sz w:val="24"/>
          <w:szCs w:val="24"/>
        </w:rPr>
        <w:t>prowadzenie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dokumentacji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monitoringu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realizacji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3406BB">
        <w:rPr>
          <w:rFonts w:asciiTheme="minorHAnsi" w:hAnsiTheme="minorHAnsi" w:cstheme="minorHAnsi"/>
          <w:sz w:val="24"/>
          <w:szCs w:val="24"/>
        </w:rPr>
        <w:t>wsparcia</w:t>
      </w:r>
      <w:proofErr w:type="spellEnd"/>
      <w:r w:rsidRPr="003406BB">
        <w:rPr>
          <w:rFonts w:asciiTheme="minorHAnsi" w:hAnsiTheme="minorHAnsi" w:cstheme="minorHAnsi"/>
          <w:sz w:val="24"/>
          <w:szCs w:val="24"/>
        </w:rPr>
        <w:t>.</w:t>
      </w:r>
    </w:p>
    <w:p w14:paraId="7F3096AA" w14:textId="77777777" w:rsidR="003406BB" w:rsidRPr="003406BB" w:rsidRDefault="003406BB" w:rsidP="003406BB">
      <w:pPr>
        <w:pStyle w:val="Nagwek2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3406BB">
        <w:rPr>
          <w:rFonts w:asciiTheme="minorHAnsi" w:hAnsiTheme="minorHAnsi" w:cstheme="minorHAnsi"/>
          <w:b/>
          <w:bCs/>
          <w:color w:val="auto"/>
          <w:sz w:val="24"/>
          <w:szCs w:val="24"/>
        </w:rPr>
        <w:t>§ 5. Zakończenie udziału – postanowienia organizacyjne</w:t>
      </w:r>
    </w:p>
    <w:p w14:paraId="0610EF7F" w14:textId="6ECF20A5" w:rsidR="003406BB" w:rsidRPr="003406BB" w:rsidRDefault="003406BB" w:rsidP="00E93EB2">
      <w:pPr>
        <w:jc w:val="both"/>
        <w:rPr>
          <w:rFonts w:asciiTheme="minorHAnsi" w:hAnsiTheme="minorHAnsi" w:cstheme="minorHAnsi"/>
        </w:rPr>
      </w:pPr>
      <w:r w:rsidRPr="003406BB">
        <w:rPr>
          <w:rFonts w:asciiTheme="minorHAnsi" w:hAnsiTheme="minorHAnsi" w:cstheme="minorHAnsi"/>
        </w:rPr>
        <w:t>W sprawach rezygnacji i wcześniejszego zakończenia udziału stosuje się postanowienia Regulaminu uczestnictwa w projekcie oraz indywidualne ustalenia z Beneficjentem, z uwzględnieniem charakteru IŚR i możliwości włączenia osoby z listy rezerwowej.</w:t>
      </w:r>
    </w:p>
    <w:p w14:paraId="52C098CD" w14:textId="77777777" w:rsidR="003406BB" w:rsidRPr="003406BB" w:rsidRDefault="003406BB" w:rsidP="00E93EB2">
      <w:pPr>
        <w:pStyle w:val="Nagwek2"/>
        <w:jc w:val="both"/>
        <w:rPr>
          <w:rFonts w:asciiTheme="minorHAnsi" w:hAnsiTheme="minorHAnsi" w:cstheme="minorHAnsi"/>
          <w:b/>
          <w:bCs/>
          <w:color w:val="auto"/>
          <w:sz w:val="24"/>
          <w:szCs w:val="24"/>
        </w:rPr>
      </w:pPr>
      <w:r w:rsidRPr="003406BB">
        <w:rPr>
          <w:rFonts w:asciiTheme="minorHAnsi" w:hAnsiTheme="minorHAnsi" w:cstheme="minorHAnsi"/>
          <w:b/>
          <w:bCs/>
          <w:color w:val="auto"/>
          <w:sz w:val="24"/>
          <w:szCs w:val="24"/>
        </w:rPr>
        <w:t>§ 6. Postanowienia końcowe</w:t>
      </w:r>
    </w:p>
    <w:p w14:paraId="41B2DD1E" w14:textId="77777777" w:rsidR="003406BB" w:rsidRPr="003406BB" w:rsidRDefault="003406BB" w:rsidP="00E93EB2">
      <w:pPr>
        <w:jc w:val="both"/>
        <w:rPr>
          <w:rFonts w:asciiTheme="minorHAnsi" w:hAnsiTheme="minorHAnsi" w:cstheme="minorHAnsi"/>
        </w:rPr>
      </w:pPr>
      <w:r w:rsidRPr="003406BB">
        <w:rPr>
          <w:rFonts w:asciiTheme="minorHAnsi" w:hAnsiTheme="minorHAnsi" w:cstheme="minorHAnsi"/>
        </w:rPr>
        <w:t>W sprawach nieuregulowanych niniejszą umową stosuje się Regulamin uczestnictwa w projekcie oraz dokumentację projektu. Umowę sporządzono w dwóch jednobrzmiących egzemplarzach – po jednym dla każdej ze stron.</w:t>
      </w:r>
    </w:p>
    <w:p w14:paraId="0161D675" w14:textId="77777777" w:rsidR="009B0A9E" w:rsidRPr="003406BB" w:rsidRDefault="009B0A9E" w:rsidP="009B0A9E">
      <w:pPr>
        <w:widowControl/>
        <w:spacing w:before="120" w:line="240" w:lineRule="auto"/>
        <w:rPr>
          <w:rFonts w:asciiTheme="minorHAnsi" w:hAnsiTheme="minorHAnsi" w:cstheme="minorHAnsi"/>
          <w:kern w:val="0"/>
          <w:vertAlign w:val="superscript"/>
          <w:lang w:eastAsia="pl-PL" w:bidi="ar-SA"/>
        </w:rPr>
      </w:pPr>
    </w:p>
    <w:p w14:paraId="10F60C9F" w14:textId="2B736B1C" w:rsidR="004D2AB9" w:rsidRDefault="003406BB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sz w:val="20"/>
          <w:szCs w:val="22"/>
          <w:lang w:val="en-US" w:eastAsia="en-US"/>
        </w:rPr>
      </w:pPr>
      <w:r>
        <w:rPr>
          <w:rFonts w:ascii="Arial" w:eastAsia="MS Mincho" w:hAnsi="Arial"/>
          <w:sz w:val="20"/>
          <w:szCs w:val="22"/>
          <w:lang w:val="en-US" w:eastAsia="en-US"/>
        </w:rPr>
        <w:t xml:space="preserve">      ……………………………………………                                 </w:t>
      </w:r>
      <w:r w:rsidR="004D2AB9">
        <w:rPr>
          <w:rFonts w:ascii="Arial" w:eastAsia="MS Mincho" w:hAnsi="Arial"/>
          <w:sz w:val="20"/>
          <w:szCs w:val="22"/>
          <w:lang w:val="en-US" w:eastAsia="en-US"/>
        </w:rPr>
        <w:t>………………………………………….</w:t>
      </w:r>
    </w:p>
    <w:p w14:paraId="4A4EE449" w14:textId="6D10FB00" w:rsidR="004D2AB9" w:rsidRPr="008A51D2" w:rsidRDefault="003406BB" w:rsidP="004D2AB9">
      <w:pPr>
        <w:suppressAutoHyphens w:val="0"/>
        <w:spacing w:after="80" w:line="252" w:lineRule="auto"/>
        <w:jc w:val="right"/>
        <w:rPr>
          <w:rFonts w:ascii="Arial" w:eastAsia="MS Mincho" w:hAnsi="Arial"/>
          <w:i/>
          <w:iCs/>
          <w:sz w:val="20"/>
          <w:szCs w:val="22"/>
          <w:lang w:val="en-US" w:eastAsia="en-US"/>
        </w:rPr>
      </w:pP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podpis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osoby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upoważnionej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                                             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podpis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uczestnika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/ </w:t>
      </w:r>
      <w:proofErr w:type="spellStart"/>
      <w:proofErr w:type="gram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uczestniczki</w:t>
      </w:r>
      <w:proofErr w:type="spellEnd"/>
      <w:r w:rsidR="004D2AB9"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r w:rsidR="004D2AB9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="004D2AB9">
        <w:rPr>
          <w:rFonts w:ascii="Arial" w:eastAsia="MS Mincho" w:hAnsi="Arial"/>
          <w:i/>
          <w:iCs/>
          <w:sz w:val="20"/>
          <w:szCs w:val="22"/>
          <w:lang w:val="en-US" w:eastAsia="en-US"/>
        </w:rPr>
        <w:t>lub</w:t>
      </w:r>
      <w:proofErr w:type="spellEnd"/>
      <w:proofErr w:type="gramEnd"/>
      <w:r w:rsidR="004D2AB9"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</w:p>
    <w:p w14:paraId="07EB641E" w14:textId="02B4C76D" w:rsidR="004D2AB9" w:rsidRPr="004D2AB9" w:rsidRDefault="003406BB" w:rsidP="004D2AB9">
      <w:pPr>
        <w:jc w:val="right"/>
        <w:rPr>
          <w:rFonts w:ascii="Calibri" w:hAnsi="Calibri" w:cs="Calibri"/>
        </w:rPr>
      </w:pPr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ze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strony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>Beneficjenta</w:t>
      </w:r>
      <w:proofErr w:type="spellEnd"/>
      <w:r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                                                              </w:t>
      </w:r>
      <w:proofErr w:type="spellStart"/>
      <w:r w:rsidR="004D2AB9"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przedstawiciela</w:t>
      </w:r>
      <w:proofErr w:type="spellEnd"/>
      <w:r w:rsidR="004D2AB9"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 xml:space="preserve"> </w:t>
      </w:r>
      <w:proofErr w:type="spellStart"/>
      <w:r w:rsidR="004D2AB9" w:rsidRPr="008A51D2">
        <w:rPr>
          <w:rFonts w:ascii="Arial" w:eastAsia="MS Mincho" w:hAnsi="Arial"/>
          <w:i/>
          <w:iCs/>
          <w:sz w:val="20"/>
          <w:szCs w:val="22"/>
          <w:lang w:val="en-US" w:eastAsia="en-US"/>
        </w:rPr>
        <w:t>ustawowego</w:t>
      </w:r>
      <w:proofErr w:type="spellEnd"/>
    </w:p>
    <w:sectPr w:rsidR="004D2AB9" w:rsidRPr="004D2AB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4B6F3B" w14:textId="77777777" w:rsidR="001B31C8" w:rsidRDefault="001B31C8" w:rsidP="00E8519B">
      <w:pPr>
        <w:spacing w:line="240" w:lineRule="auto"/>
      </w:pPr>
      <w:r>
        <w:separator/>
      </w:r>
    </w:p>
  </w:endnote>
  <w:endnote w:type="continuationSeparator" w:id="0">
    <w:p w14:paraId="719D4EF1" w14:textId="77777777" w:rsidR="001B31C8" w:rsidRDefault="001B31C8" w:rsidP="00E851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F6BFE" w14:textId="77777777" w:rsidR="00B11D4A" w:rsidRDefault="00B11D4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4266402"/>
      <w:docPartObj>
        <w:docPartGallery w:val="Page Numbers (Bottom of Page)"/>
        <w:docPartUnique/>
      </w:docPartObj>
    </w:sdtPr>
    <w:sdtContent>
      <w:p w14:paraId="67E470AD" w14:textId="07787864" w:rsidR="001E6D3C" w:rsidRDefault="001E6D3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90E292" w14:textId="77777777" w:rsidR="00B11D4A" w:rsidRDefault="00B11D4A" w:rsidP="00B11D4A">
    <w:pPr>
      <w:pStyle w:val="Stopka"/>
      <w:jc w:val="center"/>
      <w:rPr>
        <w:rFonts w:cstheme="minorBidi"/>
        <w:kern w:val="0"/>
        <w:sz w:val="21"/>
        <w:szCs w:val="22"/>
        <w:lang w:eastAsia="en-US" w:bidi="ar-SA"/>
      </w:rPr>
    </w:pPr>
    <w:r>
      <w:rPr>
        <w:sz w:val="16"/>
      </w:rPr>
      <w:t>Projekt „Razem dla Rodziny” – FEMA.08.06-IP.01-0BUD/25</w:t>
    </w:r>
  </w:p>
  <w:p w14:paraId="524DCA4B" w14:textId="77777777" w:rsidR="001E6D3C" w:rsidRDefault="001E6D3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E4DF7" w14:textId="77777777" w:rsidR="00B11D4A" w:rsidRDefault="00B11D4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2429B" w14:textId="77777777" w:rsidR="001B31C8" w:rsidRDefault="001B31C8" w:rsidP="00E8519B">
      <w:pPr>
        <w:spacing w:line="240" w:lineRule="auto"/>
      </w:pPr>
      <w:r>
        <w:separator/>
      </w:r>
    </w:p>
  </w:footnote>
  <w:footnote w:type="continuationSeparator" w:id="0">
    <w:p w14:paraId="0B8D3408" w14:textId="77777777" w:rsidR="001B31C8" w:rsidRDefault="001B31C8" w:rsidP="00E8519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B9D67" w14:textId="77777777" w:rsidR="00B11D4A" w:rsidRDefault="00B11D4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8BD6D" w14:textId="77777777" w:rsidR="00E8519B" w:rsidRDefault="00E8519B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FE8716B" wp14:editId="435408E3">
          <wp:simplePos x="0" y="0"/>
          <wp:positionH relativeFrom="column">
            <wp:posOffset>167005</wp:posOffset>
          </wp:positionH>
          <wp:positionV relativeFrom="paragraph">
            <wp:posOffset>-228600</wp:posOffset>
          </wp:positionV>
          <wp:extent cx="5483352" cy="609600"/>
          <wp:effectExtent l="0" t="0" r="3175" b="0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oziom podstawowy achromatyczn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83352" cy="609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205B5" w14:textId="77777777" w:rsidR="00B11D4A" w:rsidRDefault="00B11D4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2180F52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760632F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91152392">
    <w:abstractNumId w:val="1"/>
  </w:num>
  <w:num w:numId="2" w16cid:durableId="198380605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519B"/>
    <w:rsid w:val="0000611A"/>
    <w:rsid w:val="00011850"/>
    <w:rsid w:val="00014FE7"/>
    <w:rsid w:val="00043F3D"/>
    <w:rsid w:val="00044743"/>
    <w:rsid w:val="0005290A"/>
    <w:rsid w:val="00056561"/>
    <w:rsid w:val="000A0A98"/>
    <w:rsid w:val="000A2D32"/>
    <w:rsid w:val="000A63E0"/>
    <w:rsid w:val="000C52FB"/>
    <w:rsid w:val="000D013C"/>
    <w:rsid w:val="000D242B"/>
    <w:rsid w:val="000F5BEF"/>
    <w:rsid w:val="000F6C55"/>
    <w:rsid w:val="00100B2E"/>
    <w:rsid w:val="00103E35"/>
    <w:rsid w:val="001161E7"/>
    <w:rsid w:val="0012449A"/>
    <w:rsid w:val="00124A57"/>
    <w:rsid w:val="00130D99"/>
    <w:rsid w:val="00131CEF"/>
    <w:rsid w:val="0014186E"/>
    <w:rsid w:val="0014227C"/>
    <w:rsid w:val="00157435"/>
    <w:rsid w:val="001936EA"/>
    <w:rsid w:val="001947F2"/>
    <w:rsid w:val="001B31C8"/>
    <w:rsid w:val="001C76D5"/>
    <w:rsid w:val="001D68FE"/>
    <w:rsid w:val="001E550B"/>
    <w:rsid w:val="001E6D3C"/>
    <w:rsid w:val="001E727F"/>
    <w:rsid w:val="00200C0F"/>
    <w:rsid w:val="00204188"/>
    <w:rsid w:val="0022422E"/>
    <w:rsid w:val="00237C61"/>
    <w:rsid w:val="00247246"/>
    <w:rsid w:val="00253BA0"/>
    <w:rsid w:val="0025727B"/>
    <w:rsid w:val="00265778"/>
    <w:rsid w:val="002672D9"/>
    <w:rsid w:val="002B6E93"/>
    <w:rsid w:val="002B7659"/>
    <w:rsid w:val="002C1F6F"/>
    <w:rsid w:val="002C4E3A"/>
    <w:rsid w:val="002E532E"/>
    <w:rsid w:val="00333E11"/>
    <w:rsid w:val="00334FEB"/>
    <w:rsid w:val="003406BB"/>
    <w:rsid w:val="00343B5D"/>
    <w:rsid w:val="00355213"/>
    <w:rsid w:val="0037291E"/>
    <w:rsid w:val="003A6E5B"/>
    <w:rsid w:val="003A770A"/>
    <w:rsid w:val="003D2691"/>
    <w:rsid w:val="003F2958"/>
    <w:rsid w:val="00402757"/>
    <w:rsid w:val="0040341A"/>
    <w:rsid w:val="0040477E"/>
    <w:rsid w:val="004079D6"/>
    <w:rsid w:val="004128B8"/>
    <w:rsid w:val="0041431F"/>
    <w:rsid w:val="00417677"/>
    <w:rsid w:val="004314D2"/>
    <w:rsid w:val="0043348F"/>
    <w:rsid w:val="0043523B"/>
    <w:rsid w:val="004372F7"/>
    <w:rsid w:val="00454EB7"/>
    <w:rsid w:val="00475124"/>
    <w:rsid w:val="00483930"/>
    <w:rsid w:val="00485A3A"/>
    <w:rsid w:val="004A3307"/>
    <w:rsid w:val="004A5A67"/>
    <w:rsid w:val="004D2AB9"/>
    <w:rsid w:val="005329D3"/>
    <w:rsid w:val="005703A3"/>
    <w:rsid w:val="0057611D"/>
    <w:rsid w:val="00582F35"/>
    <w:rsid w:val="005C17D8"/>
    <w:rsid w:val="005C1936"/>
    <w:rsid w:val="005F2ACA"/>
    <w:rsid w:val="00600CF3"/>
    <w:rsid w:val="00613C76"/>
    <w:rsid w:val="00617430"/>
    <w:rsid w:val="00644801"/>
    <w:rsid w:val="0068587E"/>
    <w:rsid w:val="006F1167"/>
    <w:rsid w:val="006F6867"/>
    <w:rsid w:val="006F6A67"/>
    <w:rsid w:val="006F7198"/>
    <w:rsid w:val="0074701E"/>
    <w:rsid w:val="00751A52"/>
    <w:rsid w:val="00762850"/>
    <w:rsid w:val="0078083E"/>
    <w:rsid w:val="007872C7"/>
    <w:rsid w:val="00787B50"/>
    <w:rsid w:val="00792B77"/>
    <w:rsid w:val="007A1814"/>
    <w:rsid w:val="007B202C"/>
    <w:rsid w:val="007B45F5"/>
    <w:rsid w:val="007D1554"/>
    <w:rsid w:val="007E0B12"/>
    <w:rsid w:val="007E393A"/>
    <w:rsid w:val="008038E3"/>
    <w:rsid w:val="00814B0A"/>
    <w:rsid w:val="00862544"/>
    <w:rsid w:val="008664A5"/>
    <w:rsid w:val="00866BCB"/>
    <w:rsid w:val="00872AF7"/>
    <w:rsid w:val="00883026"/>
    <w:rsid w:val="00885053"/>
    <w:rsid w:val="00895E22"/>
    <w:rsid w:val="008B1D1B"/>
    <w:rsid w:val="008B3B25"/>
    <w:rsid w:val="008D1A66"/>
    <w:rsid w:val="008E05F7"/>
    <w:rsid w:val="00955B19"/>
    <w:rsid w:val="009625E8"/>
    <w:rsid w:val="00972417"/>
    <w:rsid w:val="00982706"/>
    <w:rsid w:val="00983A96"/>
    <w:rsid w:val="00991C37"/>
    <w:rsid w:val="009A03E9"/>
    <w:rsid w:val="009B0A9E"/>
    <w:rsid w:val="009C31C4"/>
    <w:rsid w:val="009C53CC"/>
    <w:rsid w:val="009C558F"/>
    <w:rsid w:val="009D31D5"/>
    <w:rsid w:val="009D4194"/>
    <w:rsid w:val="009D47E8"/>
    <w:rsid w:val="009E1007"/>
    <w:rsid w:val="009F5CAA"/>
    <w:rsid w:val="00A35936"/>
    <w:rsid w:val="00A41110"/>
    <w:rsid w:val="00A513A5"/>
    <w:rsid w:val="00A54679"/>
    <w:rsid w:val="00A72139"/>
    <w:rsid w:val="00A945DD"/>
    <w:rsid w:val="00AB6D3E"/>
    <w:rsid w:val="00AC124E"/>
    <w:rsid w:val="00B03A3D"/>
    <w:rsid w:val="00B051E7"/>
    <w:rsid w:val="00B1148B"/>
    <w:rsid w:val="00B1161A"/>
    <w:rsid w:val="00B11D4A"/>
    <w:rsid w:val="00B17A43"/>
    <w:rsid w:val="00B256E9"/>
    <w:rsid w:val="00B343C8"/>
    <w:rsid w:val="00B4665D"/>
    <w:rsid w:val="00B60CEF"/>
    <w:rsid w:val="00B749FA"/>
    <w:rsid w:val="00B80B08"/>
    <w:rsid w:val="00B81D13"/>
    <w:rsid w:val="00B91ECF"/>
    <w:rsid w:val="00BA4DD4"/>
    <w:rsid w:val="00BD1741"/>
    <w:rsid w:val="00BD39CE"/>
    <w:rsid w:val="00C04FAF"/>
    <w:rsid w:val="00C073B2"/>
    <w:rsid w:val="00C2553A"/>
    <w:rsid w:val="00C32037"/>
    <w:rsid w:val="00C63786"/>
    <w:rsid w:val="00C83C4F"/>
    <w:rsid w:val="00C83F5F"/>
    <w:rsid w:val="00CB1BCD"/>
    <w:rsid w:val="00CD1F77"/>
    <w:rsid w:val="00CE0E86"/>
    <w:rsid w:val="00CE1A08"/>
    <w:rsid w:val="00CF5061"/>
    <w:rsid w:val="00D352D7"/>
    <w:rsid w:val="00D54DC4"/>
    <w:rsid w:val="00D60AC5"/>
    <w:rsid w:val="00D63134"/>
    <w:rsid w:val="00D8618C"/>
    <w:rsid w:val="00D92FA4"/>
    <w:rsid w:val="00D95168"/>
    <w:rsid w:val="00DA334C"/>
    <w:rsid w:val="00DA3540"/>
    <w:rsid w:val="00DA49AA"/>
    <w:rsid w:val="00DB7F3D"/>
    <w:rsid w:val="00DD1D39"/>
    <w:rsid w:val="00DD2A42"/>
    <w:rsid w:val="00DD3116"/>
    <w:rsid w:val="00E00093"/>
    <w:rsid w:val="00E03D90"/>
    <w:rsid w:val="00E22E70"/>
    <w:rsid w:val="00E31133"/>
    <w:rsid w:val="00E54B4B"/>
    <w:rsid w:val="00E569EA"/>
    <w:rsid w:val="00E57A84"/>
    <w:rsid w:val="00E651A1"/>
    <w:rsid w:val="00E70AF3"/>
    <w:rsid w:val="00E75E75"/>
    <w:rsid w:val="00E77AD7"/>
    <w:rsid w:val="00E8519B"/>
    <w:rsid w:val="00E93EB2"/>
    <w:rsid w:val="00EA4BC5"/>
    <w:rsid w:val="00EA7A74"/>
    <w:rsid w:val="00EC0FF1"/>
    <w:rsid w:val="00EC5196"/>
    <w:rsid w:val="00ED2191"/>
    <w:rsid w:val="00ED71B4"/>
    <w:rsid w:val="00EE1920"/>
    <w:rsid w:val="00F0291A"/>
    <w:rsid w:val="00F3437D"/>
    <w:rsid w:val="00F376C9"/>
    <w:rsid w:val="00F42B36"/>
    <w:rsid w:val="00F57467"/>
    <w:rsid w:val="00F63D7B"/>
    <w:rsid w:val="00F66ABB"/>
    <w:rsid w:val="00F76CF0"/>
    <w:rsid w:val="00F84217"/>
    <w:rsid w:val="00F85FE2"/>
    <w:rsid w:val="00F862B5"/>
    <w:rsid w:val="00FC0F4C"/>
    <w:rsid w:val="00FC215D"/>
    <w:rsid w:val="00FC720D"/>
    <w:rsid w:val="00FD5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ECFBE8"/>
  <w15:chartTrackingRefBased/>
  <w15:docId w15:val="{EE9F492C-3663-4C8B-B0D0-3C5AD6065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519B"/>
    <w:pPr>
      <w:widowControl w:val="0"/>
      <w:suppressAutoHyphens/>
      <w:spacing w:after="0" w:line="100" w:lineRule="atLeast"/>
    </w:pPr>
    <w:rPr>
      <w:rFonts w:ascii="Times New Roman" w:eastAsia="Times New Roman" w:hAnsi="Times New Roman" w:cs="Tahoma"/>
      <w:kern w:val="1"/>
      <w:sz w:val="24"/>
      <w:szCs w:val="24"/>
      <w:lang w:eastAsia="fa-IR" w:bidi="fa-IR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0341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C76D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1C76D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519B"/>
  </w:style>
  <w:style w:type="paragraph" w:styleId="Stopka">
    <w:name w:val="footer"/>
    <w:basedOn w:val="Normalny"/>
    <w:link w:val="StopkaZnak"/>
    <w:uiPriority w:val="99"/>
    <w:unhideWhenUsed/>
    <w:rsid w:val="00E8519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519B"/>
  </w:style>
  <w:style w:type="table" w:styleId="Tabela-Siatka">
    <w:name w:val="Table Grid"/>
    <w:basedOn w:val="Standardowy"/>
    <w:uiPriority w:val="59"/>
    <w:rsid w:val="00E851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E8519B"/>
    <w:rPr>
      <w:rFonts w:cs="Times New Roman"/>
      <w:color w:val="FF0000"/>
      <w:u w:val="single" w:color="000000"/>
    </w:rPr>
  </w:style>
  <w:style w:type="character" w:styleId="Pogrubienie">
    <w:name w:val="Strong"/>
    <w:uiPriority w:val="22"/>
    <w:qFormat/>
    <w:rsid w:val="00E8519B"/>
    <w:rPr>
      <w:b/>
      <w:bCs/>
    </w:rPr>
  </w:style>
  <w:style w:type="paragraph" w:styleId="Akapitzlist">
    <w:name w:val="List Paragraph"/>
    <w:basedOn w:val="Normalny"/>
    <w:uiPriority w:val="34"/>
    <w:qFormat/>
    <w:rsid w:val="00E8519B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Tekstprzypisudolnego">
    <w:name w:val="footnote text"/>
    <w:aliases w:val="Podrozdział,Footnote,Podrozdzia3,Przypis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rsid w:val="00E8519B"/>
    <w:pPr>
      <w:widowControl/>
      <w:suppressAutoHyphens w:val="0"/>
      <w:spacing w:line="240" w:lineRule="auto"/>
    </w:pPr>
    <w:rPr>
      <w:rFonts w:ascii="Calibri" w:hAnsi="Calibri" w:cs="Times New Roman"/>
      <w:kern w:val="0"/>
      <w:sz w:val="20"/>
      <w:szCs w:val="20"/>
      <w:lang w:eastAsia="pl-PL" w:bidi="ar-SA"/>
    </w:rPr>
  </w:style>
  <w:style w:type="character" w:customStyle="1" w:styleId="TekstprzypisudolnegoZnak">
    <w:name w:val="Tekst przypisu dolnego Znak"/>
    <w:aliases w:val="Podrozdział Znak,Footnote Znak,Podrozdzia3 Znak,Przypis Znak,-E Fuﬂnotentext Znak,Fuﬂnotentext Ursprung Znak,Fußnotentext Ursprung Znak,-E Fußnotentext Znak,Fußnote Znak,Footnote text Znak,Char Znak,single spac Znak"/>
    <w:basedOn w:val="Domylnaczcionkaakapitu"/>
    <w:link w:val="Tekstprzypisudolnego"/>
    <w:uiPriority w:val="99"/>
    <w:rsid w:val="00E8519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fr,o,Footnotemark"/>
    <w:unhideWhenUsed/>
    <w:rsid w:val="00E8519B"/>
    <w:rPr>
      <w:vertAlign w:val="superscript"/>
    </w:rPr>
  </w:style>
  <w:style w:type="paragraph" w:customStyle="1" w:styleId="Default">
    <w:name w:val="Default"/>
    <w:rsid w:val="00E8519B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31C4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40341A"/>
    <w:rPr>
      <w:rFonts w:asciiTheme="majorHAnsi" w:eastAsiaTheme="majorEastAsia" w:hAnsiTheme="majorHAnsi" w:cstheme="majorBidi"/>
      <w:color w:val="2F5496" w:themeColor="accent1" w:themeShade="BF"/>
      <w:kern w:val="1"/>
      <w:sz w:val="32"/>
      <w:szCs w:val="32"/>
      <w:lang w:eastAsia="fa-IR" w:bidi="fa-IR"/>
    </w:rPr>
  </w:style>
  <w:style w:type="character" w:customStyle="1" w:styleId="Nagwek2Znak">
    <w:name w:val="Nagłówek 2 Znak"/>
    <w:basedOn w:val="Domylnaczcionkaakapitu"/>
    <w:link w:val="Nagwek2"/>
    <w:uiPriority w:val="9"/>
    <w:rsid w:val="001C76D5"/>
    <w:rPr>
      <w:rFonts w:asciiTheme="majorHAnsi" w:eastAsiaTheme="majorEastAsia" w:hAnsiTheme="majorHAnsi" w:cstheme="majorBidi"/>
      <w:color w:val="2F5496" w:themeColor="accent1" w:themeShade="BF"/>
      <w:kern w:val="1"/>
      <w:sz w:val="26"/>
      <w:szCs w:val="26"/>
      <w:lang w:eastAsia="fa-IR" w:bidi="fa-IR"/>
    </w:rPr>
  </w:style>
  <w:style w:type="character" w:customStyle="1" w:styleId="Nagwek3Znak">
    <w:name w:val="Nagłówek 3 Znak"/>
    <w:basedOn w:val="Domylnaczcionkaakapitu"/>
    <w:link w:val="Nagwek3"/>
    <w:uiPriority w:val="9"/>
    <w:rsid w:val="001C76D5"/>
    <w:rPr>
      <w:rFonts w:asciiTheme="majorHAnsi" w:eastAsiaTheme="majorEastAsia" w:hAnsiTheme="majorHAnsi" w:cstheme="majorBidi"/>
      <w:color w:val="1F3763" w:themeColor="accent1" w:themeShade="7F"/>
      <w:kern w:val="1"/>
      <w:sz w:val="24"/>
      <w:szCs w:val="24"/>
      <w:lang w:eastAsia="fa-IR" w:bidi="fa-IR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43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43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437D"/>
    <w:rPr>
      <w:rFonts w:ascii="Times New Roman" w:eastAsia="Times New Roman" w:hAnsi="Times New Roman" w:cs="Tahoma"/>
      <w:kern w:val="1"/>
      <w:sz w:val="20"/>
      <w:szCs w:val="20"/>
      <w:lang w:eastAsia="fa-IR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43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437D"/>
    <w:rPr>
      <w:rFonts w:ascii="Times New Roman" w:eastAsia="Times New Roman" w:hAnsi="Times New Roman" w:cs="Tahoma"/>
      <w:b/>
      <w:bCs/>
      <w:kern w:val="1"/>
      <w:sz w:val="20"/>
      <w:szCs w:val="20"/>
      <w:lang w:eastAsia="fa-IR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290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290A"/>
    <w:rPr>
      <w:rFonts w:ascii="Segoe UI" w:eastAsia="Times New Roman" w:hAnsi="Segoe UI" w:cs="Segoe UI"/>
      <w:kern w:val="1"/>
      <w:sz w:val="18"/>
      <w:szCs w:val="18"/>
      <w:lang w:eastAsia="fa-IR" w:bidi="fa-IR"/>
    </w:rPr>
  </w:style>
  <w:style w:type="paragraph" w:styleId="NormalnyWeb">
    <w:name w:val="Normal (Web)"/>
    <w:basedOn w:val="Normalny"/>
    <w:uiPriority w:val="99"/>
    <w:semiHidden/>
    <w:unhideWhenUsed/>
    <w:rsid w:val="003F2958"/>
    <w:pPr>
      <w:widowControl/>
      <w:suppressAutoHyphens w:val="0"/>
      <w:spacing w:before="100" w:beforeAutospacing="1" w:after="100" w:afterAutospacing="1" w:line="240" w:lineRule="auto"/>
    </w:pPr>
    <w:rPr>
      <w:rFonts w:cs="Times New Roman"/>
      <w:kern w:val="0"/>
      <w:lang w:eastAsia="pl-PL" w:bidi="ar-SA"/>
    </w:rPr>
  </w:style>
  <w:style w:type="table" w:customStyle="1" w:styleId="Table">
    <w:name w:val="Table"/>
    <w:basedOn w:val="Standardowy"/>
    <w:rsid w:val="000C52FB"/>
    <w:pPr>
      <w:spacing w:after="200" w:line="276" w:lineRule="auto"/>
    </w:pPr>
    <w:rPr>
      <w:rFonts w:eastAsiaTheme="minorEastAsi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">
    <w:name w:val="Body Text"/>
    <w:basedOn w:val="Normalny"/>
    <w:link w:val="TekstpodstawowyZnak"/>
    <w:uiPriority w:val="99"/>
    <w:unhideWhenUsed/>
    <w:rsid w:val="000C52FB"/>
    <w:pPr>
      <w:widowControl/>
      <w:suppressAutoHyphens w:val="0"/>
      <w:spacing w:after="120" w:line="276" w:lineRule="auto"/>
    </w:pPr>
    <w:rPr>
      <w:rFonts w:ascii="Calibri" w:eastAsiaTheme="minorEastAsia" w:hAnsi="Calibri" w:cstheme="minorBidi"/>
      <w:color w:val="000000"/>
      <w:kern w:val="0"/>
      <w:szCs w:val="22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0C52FB"/>
    <w:rPr>
      <w:rFonts w:ascii="Calibri" w:eastAsiaTheme="minorEastAsia" w:hAnsi="Calibri"/>
      <w:color w:val="000000"/>
      <w:sz w:val="24"/>
    </w:rPr>
  </w:style>
  <w:style w:type="paragraph" w:styleId="Listapunktowana">
    <w:name w:val="List Bullet"/>
    <w:basedOn w:val="Normalny"/>
    <w:uiPriority w:val="99"/>
    <w:unhideWhenUsed/>
    <w:rsid w:val="003406BB"/>
    <w:pPr>
      <w:widowControl/>
      <w:numPr>
        <w:numId w:val="1"/>
      </w:numPr>
      <w:tabs>
        <w:tab w:val="clear" w:pos="360"/>
      </w:tabs>
      <w:suppressAutoHyphens w:val="0"/>
      <w:spacing w:after="80" w:line="252" w:lineRule="auto"/>
      <w:ind w:left="0" w:firstLine="0"/>
      <w:contextualSpacing/>
    </w:pPr>
    <w:rPr>
      <w:rFonts w:ascii="Arial" w:eastAsiaTheme="minorEastAsia" w:hAnsi="Arial" w:cstheme="minorBidi"/>
      <w:kern w:val="0"/>
      <w:sz w:val="20"/>
      <w:szCs w:val="22"/>
      <w:lang w:val="en-US" w:eastAsia="en-US" w:bidi="ar-SA"/>
    </w:rPr>
  </w:style>
  <w:style w:type="paragraph" w:styleId="Listanumerowana">
    <w:name w:val="List Number"/>
    <w:basedOn w:val="Normalny"/>
    <w:uiPriority w:val="99"/>
    <w:unhideWhenUsed/>
    <w:rsid w:val="003406BB"/>
    <w:pPr>
      <w:widowControl/>
      <w:numPr>
        <w:numId w:val="2"/>
      </w:numPr>
      <w:tabs>
        <w:tab w:val="clear" w:pos="360"/>
      </w:tabs>
      <w:suppressAutoHyphens w:val="0"/>
      <w:spacing w:after="80" w:line="252" w:lineRule="auto"/>
      <w:ind w:left="0" w:firstLine="0"/>
      <w:contextualSpacing/>
    </w:pPr>
    <w:rPr>
      <w:rFonts w:ascii="Arial" w:eastAsiaTheme="minorEastAsia" w:hAnsi="Arial" w:cstheme="minorBidi"/>
      <w:kern w:val="0"/>
      <w:sz w:val="20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FF373-2A9D-4769-BA43-A4919DFA2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</dc:creator>
  <cp:keywords/>
  <dc:description/>
  <cp:lastModifiedBy>Urszula Ropelewska-Plotzke</cp:lastModifiedBy>
  <cp:revision>2</cp:revision>
  <cp:lastPrinted>2026-05-21T06:50:00Z</cp:lastPrinted>
  <dcterms:created xsi:type="dcterms:W3CDTF">2026-10-26T14:14:00Z</dcterms:created>
  <dcterms:modified xsi:type="dcterms:W3CDTF">2026-10-26T14:14:00Z</dcterms:modified>
</cp:coreProperties>
</file>